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BC7D" w14:textId="085D6E53" w:rsidR="0092385F" w:rsidRPr="00291EC1" w:rsidRDefault="0092385F" w:rsidP="00884523">
      <w:pPr>
        <w:tabs>
          <w:tab w:val="left" w:pos="7950"/>
          <w:tab w:val="left" w:pos="9923"/>
        </w:tabs>
        <w:ind w:leftChars="337" w:left="708" w:rightChars="178" w:right="374"/>
        <w:jc w:val="right"/>
        <w:rPr>
          <w:rFonts w:ascii="ＦＡ クリアレター" w:eastAsia="ＦＡ クリアレター"/>
          <w:szCs w:val="21"/>
          <w:lang w:eastAsia="ja-JP"/>
        </w:rPr>
      </w:pPr>
      <w:r w:rsidRPr="00291EC1">
        <w:rPr>
          <w:rFonts w:ascii="ＦＡ クリアレター" w:eastAsia="ＦＡ クリアレター" w:hint="eastAsia"/>
          <w:szCs w:val="21"/>
          <w:lang w:eastAsia="ja-JP"/>
        </w:rPr>
        <w:t>20</w:t>
      </w:r>
      <w:r w:rsidR="00CC3E40" w:rsidRPr="00291EC1">
        <w:rPr>
          <w:rFonts w:ascii="ＦＡ クリアレター" w:eastAsia="ＦＡ クリアレター"/>
          <w:szCs w:val="21"/>
          <w:lang w:eastAsia="ja-JP"/>
        </w:rPr>
        <w:t>2</w:t>
      </w:r>
      <w:r w:rsidR="00AD2E3A" w:rsidRPr="00291EC1">
        <w:rPr>
          <w:rFonts w:ascii="ＦＡ クリアレター" w:eastAsia="ＦＡ クリアレター"/>
          <w:szCs w:val="21"/>
          <w:lang w:eastAsia="ja-JP"/>
        </w:rPr>
        <w:t>2</w:t>
      </w:r>
      <w:r w:rsidRPr="00291EC1">
        <w:rPr>
          <w:rFonts w:ascii="ＦＡ クリアレター" w:eastAsia="ＦＡ クリアレター" w:hint="eastAsia"/>
          <w:szCs w:val="21"/>
          <w:lang w:eastAsia="ja-JP"/>
        </w:rPr>
        <w:t>年</w:t>
      </w:r>
      <w:r w:rsidR="00AD2E3A" w:rsidRPr="00291EC1">
        <w:rPr>
          <w:rFonts w:ascii="ＦＡ クリアレター" w:eastAsia="ＦＡ クリアレター"/>
          <w:szCs w:val="21"/>
          <w:lang w:eastAsia="ja-JP"/>
        </w:rPr>
        <w:t>7</w:t>
      </w:r>
      <w:r w:rsidRPr="00291EC1">
        <w:rPr>
          <w:rFonts w:ascii="ＦＡ クリアレター" w:eastAsia="ＦＡ クリアレター" w:hint="eastAsia"/>
          <w:szCs w:val="21"/>
          <w:lang w:eastAsia="ja-JP"/>
        </w:rPr>
        <w:t>月</w:t>
      </w:r>
      <w:r w:rsidR="00FD3AAF">
        <w:rPr>
          <w:rFonts w:ascii="ＦＡ クリアレター" w:eastAsia="ＦＡ クリアレター" w:hint="eastAsia"/>
          <w:szCs w:val="21"/>
          <w:lang w:eastAsia="ja-JP"/>
        </w:rPr>
        <w:t>2</w:t>
      </w:r>
      <w:r w:rsidR="00FD3AAF">
        <w:rPr>
          <w:rFonts w:ascii="ＦＡ クリアレター" w:eastAsia="ＦＡ クリアレター"/>
          <w:szCs w:val="21"/>
          <w:lang w:eastAsia="ja-JP"/>
        </w:rPr>
        <w:t>0</w:t>
      </w:r>
      <w:r w:rsidRPr="00291EC1">
        <w:rPr>
          <w:rFonts w:ascii="ＦＡ クリアレター" w:eastAsia="ＦＡ クリアレター" w:hint="eastAsia"/>
          <w:szCs w:val="21"/>
          <w:lang w:eastAsia="ja-JP"/>
        </w:rPr>
        <w:t>日</w:t>
      </w:r>
    </w:p>
    <w:p w14:paraId="147EDC28" w14:textId="77777777" w:rsidR="0092385F" w:rsidRPr="00291EC1" w:rsidRDefault="0092385F" w:rsidP="00924D3F">
      <w:pPr>
        <w:tabs>
          <w:tab w:val="left" w:pos="9923"/>
        </w:tabs>
        <w:spacing w:before="120"/>
        <w:ind w:leftChars="337" w:left="708" w:rightChars="178" w:right="374"/>
        <w:rPr>
          <w:rFonts w:ascii="ＦＡ クリアレター" w:eastAsia="ＦＡ クリアレター"/>
          <w:szCs w:val="21"/>
          <w:lang w:eastAsia="ja-JP"/>
        </w:rPr>
      </w:pPr>
      <w:r w:rsidRPr="00291EC1">
        <w:rPr>
          <w:rFonts w:ascii="ＦＡ クリアレター" w:eastAsia="ＦＡ クリアレター" w:hint="eastAsia"/>
          <w:szCs w:val="21"/>
          <w:lang w:eastAsia="ja-JP"/>
        </w:rPr>
        <w:t>お客様各位</w:t>
      </w:r>
    </w:p>
    <w:p w14:paraId="0914371E" w14:textId="7AD8E017" w:rsidR="008B74FD" w:rsidRPr="00291EC1" w:rsidRDefault="00E30F7E" w:rsidP="008B74FD">
      <w:pPr>
        <w:tabs>
          <w:tab w:val="left" w:pos="9923"/>
        </w:tabs>
        <w:spacing w:before="120"/>
        <w:ind w:leftChars="337" w:left="708" w:rightChars="178" w:right="374"/>
        <w:jc w:val="center"/>
        <w:rPr>
          <w:rFonts w:ascii="ＦＡ クリアレター" w:eastAsia="ＦＡ クリアレター"/>
          <w:b/>
          <w:szCs w:val="21"/>
          <w:u w:val="thick"/>
          <w:lang w:eastAsia="ja-JP"/>
        </w:rPr>
      </w:pPr>
      <w:r>
        <w:rPr>
          <w:rFonts w:ascii="ＦＡ クリアレター" w:eastAsia="ＦＡ クリアレター" w:hint="eastAsia"/>
          <w:b/>
          <w:szCs w:val="21"/>
          <w:u w:val="thick"/>
          <w:lang w:eastAsia="ja-JP"/>
        </w:rPr>
        <w:t>空コンテナ返却先変更のお問い合わせについて</w:t>
      </w:r>
    </w:p>
    <w:p w14:paraId="61D0AEB7" w14:textId="14B38860" w:rsidR="007F6F2F" w:rsidRPr="00291EC1" w:rsidRDefault="007F6F2F" w:rsidP="00924D3F">
      <w:pPr>
        <w:tabs>
          <w:tab w:val="left" w:pos="9923"/>
        </w:tabs>
        <w:spacing w:before="120"/>
        <w:ind w:leftChars="337" w:left="708" w:rightChars="178" w:right="374"/>
        <w:jc w:val="center"/>
        <w:rPr>
          <w:rFonts w:ascii="ＦＡ クリアレター" w:eastAsia="ＦＡ クリアレター"/>
          <w:b/>
          <w:szCs w:val="21"/>
          <w:u w:val="thick"/>
          <w:lang w:eastAsia="ja-JP"/>
        </w:rPr>
      </w:pPr>
    </w:p>
    <w:p w14:paraId="5E110BD7" w14:textId="47E73461" w:rsidR="00253C8C" w:rsidRPr="00291EC1" w:rsidRDefault="0092385F" w:rsidP="00291EC1">
      <w:pPr>
        <w:tabs>
          <w:tab w:val="left" w:pos="9923"/>
        </w:tabs>
        <w:spacing w:before="120"/>
        <w:ind w:leftChars="337" w:left="708" w:rightChars="178" w:right="374"/>
        <w:rPr>
          <w:rFonts w:ascii="ＭＳ 明朝"/>
          <w:szCs w:val="21"/>
          <w:lang w:eastAsia="ja-JP"/>
        </w:rPr>
      </w:pPr>
      <w:r w:rsidRPr="00291EC1">
        <w:rPr>
          <w:rFonts w:ascii="ＦＡ クリアレター" w:eastAsia="ＦＡ クリアレター" w:hAnsi="ＦＡ クリアレター" w:hint="eastAsia"/>
          <w:szCs w:val="21"/>
          <w:lang w:eastAsia="ja-JP"/>
        </w:rPr>
        <w:t>平素は格別のご高配を賜り、厚く御礼申し上げます。</w:t>
      </w:r>
    </w:p>
    <w:p w14:paraId="0483180B" w14:textId="77777777" w:rsidR="00AD2E3A" w:rsidRPr="00AD2E3A" w:rsidRDefault="00AD2E3A" w:rsidP="00AD2E3A">
      <w:pPr>
        <w:tabs>
          <w:tab w:val="left" w:pos="9923"/>
        </w:tabs>
        <w:ind w:leftChars="300" w:left="630" w:rightChars="178" w:right="374"/>
        <w:rPr>
          <w:rFonts w:ascii="ＭＳ 明朝" w:eastAsiaTheme="minorEastAsia" w:hAnsi="ＭＳ 明朝"/>
          <w:bCs/>
          <w:szCs w:val="21"/>
          <w:lang w:eastAsia="ja-JP"/>
        </w:rPr>
      </w:pPr>
    </w:p>
    <w:p w14:paraId="4BAA2D36" w14:textId="7D555D34" w:rsidR="00E30F7E" w:rsidRDefault="00AD2E3A" w:rsidP="00E30F7E">
      <w:pPr>
        <w:tabs>
          <w:tab w:val="left" w:pos="9923"/>
        </w:tabs>
        <w:ind w:leftChars="300" w:left="630" w:rightChars="178" w:right="374"/>
        <w:rPr>
          <w:rFonts w:ascii="ＭＳ 明朝" w:eastAsiaTheme="minorEastAsia" w:hAnsi="ＭＳ 明朝"/>
          <w:bCs/>
          <w:szCs w:val="21"/>
          <w:lang w:eastAsia="ja-JP"/>
        </w:rPr>
      </w:pPr>
      <w:r w:rsidRPr="00291EC1">
        <w:rPr>
          <w:rFonts w:ascii="ＭＳ 明朝" w:eastAsiaTheme="minorEastAsia" w:hAnsi="ＭＳ 明朝" w:hint="eastAsia"/>
          <w:bCs/>
          <w:szCs w:val="21"/>
          <w:lang w:eastAsia="ja-JP"/>
        </w:rPr>
        <w:t>弊社では</w:t>
      </w:r>
      <w:r w:rsidR="00E30F7E">
        <w:rPr>
          <w:rFonts w:ascii="ＭＳ 明朝" w:eastAsiaTheme="minorEastAsia" w:hAnsi="ＭＳ 明朝" w:hint="eastAsia"/>
          <w:bCs/>
          <w:szCs w:val="21"/>
          <w:lang w:eastAsia="ja-JP"/>
        </w:rPr>
        <w:t>、以下の港で</w:t>
      </w:r>
      <w:r w:rsidR="00E30F7E" w:rsidRPr="00291EC1">
        <w:rPr>
          <w:rFonts w:ascii="ＭＳ 明朝" w:eastAsiaTheme="minorEastAsia" w:hAnsi="ＭＳ 明朝" w:hint="eastAsia"/>
          <w:bCs/>
          <w:szCs w:val="21"/>
          <w:lang w:eastAsia="ja-JP"/>
        </w:rPr>
        <w:t>輸入コンテナデバン後の空返却</w:t>
      </w:r>
      <w:r w:rsidR="00E30F7E">
        <w:rPr>
          <w:rFonts w:ascii="ＭＳ 明朝" w:eastAsiaTheme="minorEastAsia" w:hAnsi="ＭＳ 明朝" w:hint="eastAsia"/>
          <w:bCs/>
          <w:szCs w:val="21"/>
          <w:lang w:eastAsia="ja-JP"/>
        </w:rPr>
        <w:t>先の変更を受け付けております。</w:t>
      </w:r>
    </w:p>
    <w:p w14:paraId="2C9AF279" w14:textId="77777777" w:rsidR="00E30F7E" w:rsidRDefault="00E30F7E" w:rsidP="00E30F7E">
      <w:pPr>
        <w:tabs>
          <w:tab w:val="left" w:pos="9923"/>
        </w:tabs>
        <w:ind w:leftChars="300" w:left="630" w:rightChars="178" w:right="374"/>
        <w:rPr>
          <w:rFonts w:ascii="ＭＳ 明朝" w:eastAsiaTheme="minorEastAsia" w:hAnsi="ＭＳ 明朝"/>
          <w:bCs/>
          <w:szCs w:val="21"/>
          <w:lang w:eastAsia="ja-JP"/>
        </w:rPr>
      </w:pPr>
    </w:p>
    <w:p w14:paraId="39E9C47D" w14:textId="0EE06349" w:rsidR="00E30F7E" w:rsidRDefault="00E30F7E" w:rsidP="00197EAC">
      <w:pPr>
        <w:tabs>
          <w:tab w:val="left" w:pos="9923"/>
        </w:tabs>
        <w:ind w:leftChars="300" w:left="630" w:rightChars="178" w:right="374" w:firstLineChars="100" w:firstLine="210"/>
        <w:rPr>
          <w:rFonts w:ascii="ＭＳ 明朝" w:eastAsiaTheme="minorEastAsia" w:hAnsi="ＭＳ 明朝"/>
          <w:bCs/>
          <w:szCs w:val="21"/>
          <w:lang w:eastAsia="ja-JP"/>
        </w:rPr>
      </w:pPr>
      <w:r>
        <w:rPr>
          <w:rFonts w:ascii="ＭＳ 明朝" w:eastAsiaTheme="minorEastAsia" w:hAnsi="ＭＳ 明朝" w:hint="eastAsia"/>
          <w:bCs/>
          <w:szCs w:val="21"/>
          <w:lang w:eastAsia="ja-JP"/>
        </w:rPr>
        <w:t>揚港</w:t>
      </w:r>
      <w:r w:rsidR="00435C9C">
        <w:rPr>
          <w:rFonts w:ascii="ＭＳ 明朝" w:eastAsiaTheme="minorEastAsia" w:hAnsi="ＭＳ 明朝" w:hint="eastAsia"/>
          <w:bCs/>
          <w:szCs w:val="21"/>
          <w:lang w:eastAsia="ja-JP"/>
        </w:rPr>
        <w:t>-</w:t>
      </w:r>
      <w:r w:rsidR="00435C9C">
        <w:rPr>
          <w:rFonts w:ascii="ＭＳ 明朝" w:eastAsiaTheme="minorEastAsia" w:hAnsi="ＭＳ 明朝"/>
          <w:bCs/>
          <w:szCs w:val="21"/>
          <w:lang w:eastAsia="ja-JP"/>
        </w:rPr>
        <w:t>-----------</w:t>
      </w:r>
      <w:r w:rsidR="00197EAC">
        <w:rPr>
          <w:rFonts w:ascii="ＭＳ 明朝" w:eastAsiaTheme="minorEastAsia" w:hAnsi="ＭＳ 明朝"/>
          <w:bCs/>
          <w:szCs w:val="21"/>
          <w:lang w:eastAsia="ja-JP"/>
        </w:rPr>
        <w:t>--</w:t>
      </w:r>
      <w:r>
        <w:rPr>
          <w:rFonts w:ascii="ＭＳ 明朝" w:eastAsiaTheme="minorEastAsia" w:hAnsi="ＭＳ 明朝" w:hint="eastAsia"/>
          <w:bCs/>
          <w:szCs w:val="21"/>
          <w:lang w:eastAsia="ja-JP"/>
        </w:rPr>
        <w:t>空コンテナ返却先</w:t>
      </w:r>
    </w:p>
    <w:p w14:paraId="4FBCBAC4" w14:textId="25871893" w:rsidR="00E30F7E" w:rsidRDefault="00E30F7E" w:rsidP="00197EAC">
      <w:pPr>
        <w:tabs>
          <w:tab w:val="left" w:pos="9923"/>
        </w:tabs>
        <w:ind w:leftChars="300" w:left="630" w:rightChars="178" w:right="374" w:firstLineChars="100" w:firstLine="210"/>
        <w:rPr>
          <w:rFonts w:ascii="ＭＳ 明朝" w:eastAsiaTheme="minorEastAsia" w:hAnsi="ＭＳ 明朝"/>
          <w:bCs/>
          <w:szCs w:val="21"/>
          <w:lang w:eastAsia="ja-JP"/>
        </w:rPr>
      </w:pPr>
      <w:r>
        <w:rPr>
          <w:rFonts w:ascii="ＭＳ 明朝" w:eastAsiaTheme="minorEastAsia" w:hAnsi="ＭＳ 明朝" w:hint="eastAsia"/>
          <w:bCs/>
          <w:szCs w:val="21"/>
          <w:lang w:eastAsia="ja-JP"/>
        </w:rPr>
        <w:t>東京</w:t>
      </w:r>
      <w:r w:rsidR="00435C9C">
        <w:rPr>
          <w:rFonts w:ascii="ＭＳ 明朝" w:eastAsiaTheme="minorEastAsia" w:hAnsi="ＭＳ 明朝" w:hint="eastAsia"/>
          <w:bCs/>
          <w:szCs w:val="21"/>
          <w:lang w:eastAsia="ja-JP"/>
        </w:rPr>
        <w:t>輸入ピック</w:t>
      </w:r>
      <w:r w:rsidR="00197EAC">
        <w:rPr>
          <w:rFonts w:ascii="ＭＳ 明朝" w:eastAsiaTheme="minorEastAsia" w:hAnsi="ＭＳ 明朝"/>
          <w:bCs/>
          <w:szCs w:val="21"/>
          <w:lang w:eastAsia="ja-JP"/>
        </w:rPr>
        <w:t>-----</w:t>
      </w:r>
      <w:r>
        <w:rPr>
          <w:rFonts w:ascii="ＭＳ 明朝" w:eastAsiaTheme="minorEastAsia" w:hAnsi="ＭＳ 明朝" w:hint="eastAsia"/>
          <w:bCs/>
          <w:szCs w:val="21"/>
          <w:lang w:eastAsia="ja-JP"/>
        </w:rPr>
        <w:t>横浜</w:t>
      </w:r>
      <w:r w:rsidR="00435C9C">
        <w:rPr>
          <w:rFonts w:ascii="ＭＳ 明朝" w:eastAsiaTheme="minorEastAsia" w:hAnsi="ＭＳ 明朝" w:hint="eastAsia"/>
          <w:bCs/>
          <w:szCs w:val="21"/>
          <w:lang w:eastAsia="ja-JP"/>
        </w:rPr>
        <w:t>空返却</w:t>
      </w:r>
    </w:p>
    <w:p w14:paraId="2C1B15F4" w14:textId="4AC67E57" w:rsidR="00E30F7E" w:rsidRDefault="00E30F7E" w:rsidP="00197EAC">
      <w:pPr>
        <w:tabs>
          <w:tab w:val="left" w:pos="9923"/>
        </w:tabs>
        <w:ind w:leftChars="300" w:left="630" w:rightChars="178" w:right="374" w:firstLineChars="100" w:firstLine="210"/>
        <w:rPr>
          <w:rFonts w:ascii="ＭＳ 明朝" w:hAnsi="ＭＳ 明朝"/>
          <w:bCs/>
          <w:szCs w:val="21"/>
          <w:lang w:eastAsia="ja-JP"/>
        </w:rPr>
      </w:pPr>
      <w:r>
        <w:rPr>
          <w:rFonts w:ascii="ＭＳ 明朝" w:eastAsiaTheme="minorEastAsia" w:hAnsi="ＭＳ 明朝" w:hint="eastAsia"/>
          <w:bCs/>
          <w:szCs w:val="21"/>
          <w:lang w:eastAsia="ja-JP"/>
        </w:rPr>
        <w:t>大阪</w:t>
      </w:r>
      <w:r w:rsidR="00435C9C">
        <w:rPr>
          <w:rFonts w:ascii="ＭＳ 明朝" w:eastAsiaTheme="minorEastAsia" w:hAnsi="ＭＳ 明朝" w:hint="eastAsia"/>
          <w:bCs/>
          <w:szCs w:val="21"/>
          <w:lang w:eastAsia="ja-JP"/>
        </w:rPr>
        <w:t>輸入ピック</w:t>
      </w:r>
      <w:r w:rsidR="00197EAC">
        <w:rPr>
          <w:rFonts w:ascii="ＭＳ 明朝" w:eastAsiaTheme="minorEastAsia" w:hAnsi="ＭＳ 明朝"/>
          <w:bCs/>
          <w:szCs w:val="21"/>
          <w:lang w:eastAsia="ja-JP"/>
        </w:rPr>
        <w:t>-----</w:t>
      </w:r>
      <w:r>
        <w:rPr>
          <w:rFonts w:ascii="ＭＳ 明朝" w:eastAsiaTheme="minorEastAsia" w:hAnsi="ＭＳ 明朝" w:hint="eastAsia"/>
          <w:bCs/>
          <w:szCs w:val="21"/>
          <w:lang w:eastAsia="ja-JP"/>
        </w:rPr>
        <w:t>神戸</w:t>
      </w:r>
      <w:r w:rsidR="00435C9C">
        <w:rPr>
          <w:rFonts w:ascii="ＭＳ 明朝" w:eastAsiaTheme="minorEastAsia" w:hAnsi="ＭＳ 明朝" w:hint="eastAsia"/>
          <w:bCs/>
          <w:szCs w:val="21"/>
          <w:lang w:eastAsia="ja-JP"/>
        </w:rPr>
        <w:t>空返却</w:t>
      </w:r>
    </w:p>
    <w:p w14:paraId="2199000C" w14:textId="77777777" w:rsidR="00E30F7E" w:rsidRPr="00197EAC" w:rsidRDefault="00E30F7E" w:rsidP="00E30F7E">
      <w:pPr>
        <w:tabs>
          <w:tab w:val="left" w:pos="9923"/>
        </w:tabs>
        <w:ind w:leftChars="300" w:left="630" w:rightChars="178" w:right="374"/>
        <w:rPr>
          <w:rFonts w:ascii="ＭＳ 明朝" w:hAnsi="ＭＳ 明朝"/>
          <w:bCs/>
          <w:szCs w:val="21"/>
          <w:lang w:eastAsia="ja-JP"/>
        </w:rPr>
      </w:pPr>
    </w:p>
    <w:p w14:paraId="18B44780" w14:textId="77777777" w:rsidR="00D01727" w:rsidRDefault="00AD2E3A" w:rsidP="00AD2E3A">
      <w:pPr>
        <w:tabs>
          <w:tab w:val="left" w:pos="9923"/>
        </w:tabs>
        <w:ind w:leftChars="300" w:left="630" w:rightChars="178" w:right="374"/>
        <w:rPr>
          <w:rFonts w:ascii="ＭＳ 明朝" w:eastAsiaTheme="minorEastAsia" w:hAnsi="ＭＳ 明朝"/>
          <w:bCs/>
          <w:szCs w:val="21"/>
          <w:lang w:eastAsia="ja-JP"/>
        </w:rPr>
      </w:pPr>
      <w:r w:rsidRPr="00291EC1">
        <w:rPr>
          <w:rFonts w:ascii="ＭＳ 明朝" w:eastAsiaTheme="minorEastAsia" w:hAnsi="ＭＳ 明朝" w:hint="eastAsia"/>
          <w:bCs/>
          <w:szCs w:val="21"/>
          <w:lang w:eastAsia="ja-JP"/>
        </w:rPr>
        <w:t>下記の</w:t>
      </w:r>
      <w:r w:rsidR="003E78EA" w:rsidRPr="00291EC1">
        <w:rPr>
          <w:rFonts w:ascii="ＭＳ 明朝" w:eastAsiaTheme="minorEastAsia" w:hAnsi="ＭＳ 明朝" w:hint="eastAsia"/>
          <w:bCs/>
          <w:szCs w:val="21"/>
          <w:lang w:eastAsia="ja-JP"/>
        </w:rPr>
        <w:t>所定</w:t>
      </w:r>
      <w:r w:rsidRPr="00291EC1">
        <w:rPr>
          <w:rFonts w:ascii="ＭＳ 明朝" w:eastAsiaTheme="minorEastAsia" w:hAnsi="ＭＳ 明朝" w:hint="eastAsia"/>
          <w:bCs/>
          <w:szCs w:val="21"/>
          <w:lang w:eastAsia="ja-JP"/>
        </w:rPr>
        <w:t>欄に必要事項を</w:t>
      </w:r>
      <w:r w:rsidR="003E78EA" w:rsidRPr="00291EC1">
        <w:rPr>
          <w:rFonts w:ascii="ＭＳ 明朝" w:eastAsiaTheme="minorEastAsia" w:hAnsi="ＭＳ 明朝" w:hint="eastAsia"/>
          <w:bCs/>
          <w:szCs w:val="21"/>
          <w:lang w:eastAsia="ja-JP"/>
        </w:rPr>
        <w:t>ご</w:t>
      </w:r>
      <w:r w:rsidRPr="00291EC1">
        <w:rPr>
          <w:rFonts w:ascii="ＭＳ 明朝" w:eastAsiaTheme="minorEastAsia" w:hAnsi="ＭＳ 明朝" w:hint="eastAsia"/>
          <w:bCs/>
          <w:szCs w:val="21"/>
          <w:lang w:eastAsia="ja-JP"/>
        </w:rPr>
        <w:t>記入の上、受付先まで</w:t>
      </w:r>
      <w:r w:rsidR="003E78EA" w:rsidRPr="00291EC1">
        <w:rPr>
          <w:rFonts w:ascii="ＭＳ 明朝" w:eastAsiaTheme="minorEastAsia" w:hAnsi="ＭＳ 明朝" w:hint="eastAsia"/>
          <w:bCs/>
          <w:szCs w:val="21"/>
          <w:lang w:eastAsia="ja-JP"/>
        </w:rPr>
        <w:t>メール送信</w:t>
      </w:r>
      <w:r w:rsidRPr="00291EC1">
        <w:rPr>
          <w:rFonts w:ascii="ＭＳ 明朝" w:eastAsiaTheme="minorEastAsia" w:hAnsi="ＭＳ 明朝" w:hint="eastAsia"/>
          <w:bCs/>
          <w:szCs w:val="21"/>
          <w:lang w:eastAsia="ja-JP"/>
        </w:rPr>
        <w:t>を</w:t>
      </w:r>
      <w:r w:rsidR="003E78EA" w:rsidRPr="00291EC1">
        <w:rPr>
          <w:rFonts w:ascii="ＭＳ 明朝" w:eastAsiaTheme="minorEastAsia" w:hAnsi="ＭＳ 明朝" w:hint="eastAsia"/>
          <w:bCs/>
          <w:szCs w:val="21"/>
          <w:lang w:eastAsia="ja-JP"/>
        </w:rPr>
        <w:t>いただけますよう</w:t>
      </w:r>
      <w:r w:rsidRPr="00291EC1">
        <w:rPr>
          <w:rFonts w:ascii="ＭＳ 明朝" w:eastAsiaTheme="minorEastAsia" w:hAnsi="ＭＳ 明朝" w:hint="eastAsia"/>
          <w:bCs/>
          <w:szCs w:val="21"/>
          <w:lang w:eastAsia="ja-JP"/>
        </w:rPr>
        <w:t>お願い</w:t>
      </w:r>
      <w:r w:rsidR="003E78EA" w:rsidRPr="00291EC1">
        <w:rPr>
          <w:rFonts w:ascii="ＭＳ 明朝" w:eastAsiaTheme="minorEastAsia" w:hAnsi="ＭＳ 明朝" w:hint="eastAsia"/>
          <w:bCs/>
          <w:szCs w:val="21"/>
          <w:lang w:eastAsia="ja-JP"/>
        </w:rPr>
        <w:t>いた</w:t>
      </w:r>
      <w:r w:rsidRPr="00291EC1">
        <w:rPr>
          <w:rFonts w:ascii="ＭＳ 明朝" w:eastAsiaTheme="minorEastAsia" w:hAnsi="ＭＳ 明朝" w:hint="eastAsia"/>
          <w:bCs/>
          <w:szCs w:val="21"/>
          <w:lang w:eastAsia="ja-JP"/>
        </w:rPr>
        <w:t>します。</w:t>
      </w:r>
    </w:p>
    <w:p w14:paraId="08350FED" w14:textId="5B6A510D" w:rsidR="00AD2E3A" w:rsidRPr="00291EC1" w:rsidRDefault="003E78EA" w:rsidP="00AD2E3A">
      <w:pPr>
        <w:tabs>
          <w:tab w:val="left" w:pos="9923"/>
        </w:tabs>
        <w:ind w:leftChars="300" w:left="630" w:rightChars="178" w:right="374"/>
        <w:rPr>
          <w:rFonts w:ascii="ＭＳ 明朝" w:eastAsiaTheme="minorEastAsia" w:hAnsi="ＭＳ 明朝"/>
          <w:bCs/>
          <w:szCs w:val="21"/>
          <w:lang w:eastAsia="ja-JP"/>
        </w:rPr>
      </w:pPr>
      <w:r w:rsidRPr="00291EC1">
        <w:rPr>
          <w:rFonts w:ascii="ＭＳ 明朝" w:eastAsiaTheme="minorEastAsia" w:hAnsi="ＭＳ 明朝" w:hint="eastAsia"/>
          <w:bCs/>
          <w:szCs w:val="21"/>
          <w:lang w:eastAsia="ja-JP"/>
        </w:rPr>
        <w:t>内容</w:t>
      </w:r>
      <w:r w:rsidR="00AD2E3A" w:rsidRPr="00291EC1">
        <w:rPr>
          <w:rFonts w:ascii="ＭＳ 明朝" w:eastAsiaTheme="minorEastAsia" w:hAnsi="ＭＳ 明朝" w:hint="eastAsia"/>
          <w:bCs/>
          <w:szCs w:val="21"/>
          <w:lang w:eastAsia="ja-JP"/>
        </w:rPr>
        <w:t>確認後、返却先を記入して返信いたします。</w:t>
      </w:r>
    </w:p>
    <w:p w14:paraId="6C5853B0" w14:textId="486BD08C" w:rsidR="00253C8C" w:rsidRPr="00291EC1" w:rsidRDefault="00253C8C" w:rsidP="00253C8C">
      <w:pPr>
        <w:rPr>
          <w:rFonts w:eastAsiaTheme="minorEastAsia"/>
          <w:szCs w:val="21"/>
          <w:lang w:eastAsia="ja-JP"/>
        </w:rPr>
      </w:pPr>
    </w:p>
    <w:p w14:paraId="770575C7" w14:textId="1D76B4E4" w:rsidR="00F1512C" w:rsidRDefault="00F1512C" w:rsidP="006014E0">
      <w:pPr>
        <w:pStyle w:val="a9"/>
        <w:numPr>
          <w:ilvl w:val="0"/>
          <w:numId w:val="5"/>
        </w:numPr>
        <w:ind w:leftChars="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注意事項</w:t>
      </w:r>
    </w:p>
    <w:p w14:paraId="00A921D5" w14:textId="0B8FC191" w:rsidR="00F1512C" w:rsidRDefault="00197EAC" w:rsidP="00F1512C">
      <w:pPr>
        <w:pStyle w:val="a9"/>
        <w:ind w:leftChars="0" w:left="36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*</w:t>
      </w:r>
      <w:r w:rsidR="00F1512C" w:rsidRPr="00F1512C">
        <w:rPr>
          <w:rFonts w:eastAsiaTheme="minorEastAsia" w:hint="eastAsia"/>
          <w:szCs w:val="21"/>
          <w:lang w:eastAsia="ja-JP"/>
        </w:rPr>
        <w:t>輸入ピックの</w:t>
      </w:r>
      <w:r w:rsidR="00F1512C" w:rsidRPr="00F1512C">
        <w:rPr>
          <w:rFonts w:eastAsiaTheme="minorEastAsia" w:hint="eastAsia"/>
          <w:szCs w:val="21"/>
          <w:lang w:eastAsia="ja-JP"/>
        </w:rPr>
        <w:t>1</w:t>
      </w:r>
      <w:r w:rsidR="00F1512C" w:rsidRPr="00F1512C">
        <w:rPr>
          <w:rFonts w:eastAsiaTheme="minorEastAsia" w:hint="eastAsia"/>
          <w:szCs w:val="21"/>
          <w:lang w:eastAsia="ja-JP"/>
        </w:rPr>
        <w:t>営業日前までに申請をいただけますようお願いいたします。</w:t>
      </w:r>
    </w:p>
    <w:p w14:paraId="25019797" w14:textId="77777777" w:rsidR="00D01727" w:rsidRPr="00F1512C" w:rsidRDefault="00D01727" w:rsidP="00F1512C">
      <w:pPr>
        <w:pStyle w:val="a9"/>
        <w:ind w:leftChars="0" w:left="360"/>
        <w:rPr>
          <w:rFonts w:eastAsiaTheme="minorEastAsia"/>
          <w:szCs w:val="21"/>
          <w:lang w:eastAsia="ja-JP"/>
        </w:rPr>
      </w:pPr>
    </w:p>
    <w:p w14:paraId="7CE55215" w14:textId="5727C2EE" w:rsidR="006014E0" w:rsidRDefault="00197EAC" w:rsidP="006014E0">
      <w:pPr>
        <w:pStyle w:val="a9"/>
        <w:ind w:leftChars="0" w:left="360"/>
        <w:rPr>
          <w:rFonts w:eastAsiaTheme="minorEastAsia"/>
          <w:szCs w:val="21"/>
          <w:lang w:eastAsia="ja-JP"/>
        </w:rPr>
      </w:pPr>
      <w:r>
        <w:rPr>
          <w:rFonts w:eastAsiaTheme="minorEastAsia"/>
          <w:szCs w:val="21"/>
          <w:lang w:eastAsia="ja-JP"/>
        </w:rPr>
        <w:t>*</w:t>
      </w:r>
      <w:r w:rsidR="003E78EA" w:rsidRPr="00291EC1">
        <w:rPr>
          <w:rFonts w:eastAsiaTheme="minorEastAsia" w:hint="eastAsia"/>
          <w:szCs w:val="21"/>
          <w:lang w:eastAsia="ja-JP"/>
        </w:rPr>
        <w:t>対象</w:t>
      </w:r>
      <w:r w:rsidR="00F1512C">
        <w:rPr>
          <w:rFonts w:eastAsiaTheme="minorEastAsia" w:hint="eastAsia"/>
          <w:szCs w:val="21"/>
          <w:lang w:eastAsia="ja-JP"/>
        </w:rPr>
        <w:t>は、</w:t>
      </w:r>
      <w:r w:rsidR="006014E0" w:rsidRPr="00291EC1">
        <w:rPr>
          <w:rFonts w:eastAsiaTheme="minorEastAsia" w:hint="eastAsia"/>
          <w:szCs w:val="21"/>
          <w:lang w:eastAsia="ja-JP"/>
        </w:rPr>
        <w:t>輸入ドライコンテナ（</w:t>
      </w:r>
      <w:r w:rsidR="006014E0" w:rsidRPr="00291EC1">
        <w:rPr>
          <w:rFonts w:eastAsiaTheme="minorEastAsia" w:hint="eastAsia"/>
          <w:szCs w:val="21"/>
          <w:lang w:eastAsia="ja-JP"/>
        </w:rPr>
        <w:t>2</w:t>
      </w:r>
      <w:r w:rsidR="006014E0" w:rsidRPr="00291EC1">
        <w:rPr>
          <w:rFonts w:eastAsiaTheme="minorEastAsia"/>
          <w:szCs w:val="21"/>
          <w:lang w:eastAsia="ja-JP"/>
        </w:rPr>
        <w:t>0</w:t>
      </w:r>
      <w:r w:rsidR="00F1512C">
        <w:rPr>
          <w:rFonts w:eastAsiaTheme="minorEastAsia"/>
          <w:szCs w:val="21"/>
          <w:lang w:eastAsia="ja-JP"/>
        </w:rPr>
        <w:t>GP</w:t>
      </w:r>
      <w:r w:rsidR="006014E0" w:rsidRPr="00291EC1">
        <w:rPr>
          <w:rFonts w:eastAsiaTheme="minorEastAsia" w:hint="eastAsia"/>
          <w:szCs w:val="21"/>
          <w:lang w:eastAsia="ja-JP"/>
        </w:rPr>
        <w:t>、</w:t>
      </w:r>
      <w:r w:rsidR="006014E0" w:rsidRPr="00291EC1">
        <w:rPr>
          <w:rFonts w:eastAsiaTheme="minorEastAsia" w:hint="eastAsia"/>
          <w:szCs w:val="21"/>
          <w:lang w:eastAsia="ja-JP"/>
        </w:rPr>
        <w:t>4</w:t>
      </w:r>
      <w:r w:rsidR="006014E0" w:rsidRPr="00291EC1">
        <w:rPr>
          <w:rFonts w:eastAsiaTheme="minorEastAsia"/>
          <w:szCs w:val="21"/>
          <w:lang w:eastAsia="ja-JP"/>
        </w:rPr>
        <w:t>0</w:t>
      </w:r>
      <w:r w:rsidR="00F1512C">
        <w:rPr>
          <w:rFonts w:eastAsiaTheme="minorEastAsia"/>
          <w:szCs w:val="21"/>
          <w:lang w:eastAsia="ja-JP"/>
        </w:rPr>
        <w:t>GP</w:t>
      </w:r>
      <w:r w:rsidR="006014E0" w:rsidRPr="00291EC1">
        <w:rPr>
          <w:rFonts w:eastAsiaTheme="minorEastAsia" w:hint="eastAsia"/>
          <w:szCs w:val="21"/>
          <w:lang w:eastAsia="ja-JP"/>
        </w:rPr>
        <w:t>、</w:t>
      </w:r>
      <w:r w:rsidR="006014E0" w:rsidRPr="00291EC1">
        <w:rPr>
          <w:rFonts w:eastAsiaTheme="minorEastAsia" w:hint="eastAsia"/>
          <w:szCs w:val="21"/>
          <w:lang w:eastAsia="ja-JP"/>
        </w:rPr>
        <w:t>4</w:t>
      </w:r>
      <w:r w:rsidR="006014E0" w:rsidRPr="00291EC1">
        <w:rPr>
          <w:rFonts w:eastAsiaTheme="minorEastAsia"/>
          <w:szCs w:val="21"/>
          <w:lang w:eastAsia="ja-JP"/>
        </w:rPr>
        <w:t>0HC</w:t>
      </w:r>
      <w:r w:rsidR="006014E0" w:rsidRPr="00291EC1">
        <w:rPr>
          <w:rFonts w:eastAsiaTheme="minorEastAsia" w:hint="eastAsia"/>
          <w:szCs w:val="21"/>
          <w:lang w:eastAsia="ja-JP"/>
        </w:rPr>
        <w:t>）</w:t>
      </w:r>
      <w:r w:rsidR="00F1512C">
        <w:rPr>
          <w:rFonts w:eastAsiaTheme="minorEastAsia" w:hint="eastAsia"/>
          <w:szCs w:val="21"/>
          <w:lang w:eastAsia="ja-JP"/>
        </w:rPr>
        <w:t>となります。</w:t>
      </w:r>
    </w:p>
    <w:p w14:paraId="5092AF57" w14:textId="4921535F" w:rsidR="00F1512C" w:rsidRDefault="00197EAC" w:rsidP="006014E0">
      <w:pPr>
        <w:pStyle w:val="a9"/>
        <w:ind w:leftChars="0" w:left="36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（</w:t>
      </w:r>
      <w:r w:rsidR="00F1512C" w:rsidRPr="00291EC1">
        <w:rPr>
          <w:rFonts w:eastAsiaTheme="minorEastAsia" w:hint="eastAsia"/>
          <w:szCs w:val="21"/>
          <w:lang w:eastAsia="ja-JP"/>
        </w:rPr>
        <w:t>ハンガーコンテナや特殊コンテナは対象外です</w:t>
      </w:r>
      <w:r>
        <w:rPr>
          <w:rFonts w:eastAsiaTheme="minorEastAsia" w:hint="eastAsia"/>
          <w:szCs w:val="21"/>
          <w:lang w:eastAsia="ja-JP"/>
        </w:rPr>
        <w:t>）</w:t>
      </w:r>
    </w:p>
    <w:p w14:paraId="1E884359" w14:textId="77777777" w:rsidR="00D01727" w:rsidRDefault="00D01727" w:rsidP="006014E0">
      <w:pPr>
        <w:pStyle w:val="a9"/>
        <w:ind w:leftChars="0" w:left="360"/>
        <w:rPr>
          <w:rFonts w:eastAsiaTheme="minorEastAsia"/>
          <w:szCs w:val="21"/>
          <w:lang w:eastAsia="ja-JP"/>
        </w:rPr>
      </w:pPr>
    </w:p>
    <w:p w14:paraId="6E898671" w14:textId="6C8C6D05" w:rsidR="00F1512C" w:rsidRDefault="00197EAC" w:rsidP="00F1512C">
      <w:pPr>
        <w:ind w:firstLineChars="200" w:firstLine="42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*</w:t>
      </w:r>
      <w:r w:rsidR="00F1512C" w:rsidRPr="00291EC1">
        <w:rPr>
          <w:rFonts w:eastAsiaTheme="minorEastAsia" w:hint="eastAsia"/>
          <w:szCs w:val="21"/>
          <w:lang w:eastAsia="ja-JP"/>
        </w:rPr>
        <w:t>コンテナによっては</w:t>
      </w:r>
      <w:r>
        <w:rPr>
          <w:rFonts w:eastAsiaTheme="minorEastAsia" w:hint="eastAsia"/>
          <w:szCs w:val="21"/>
          <w:lang w:eastAsia="ja-JP"/>
        </w:rPr>
        <w:t>受け付けられない場合がございます。</w:t>
      </w:r>
      <w:r w:rsidR="00F1512C" w:rsidRPr="00291EC1">
        <w:rPr>
          <w:rFonts w:eastAsiaTheme="minorEastAsia" w:hint="eastAsia"/>
          <w:szCs w:val="21"/>
          <w:lang w:eastAsia="ja-JP"/>
        </w:rPr>
        <w:t>その場合は申請いただいた際にご連絡いたします。</w:t>
      </w:r>
    </w:p>
    <w:p w14:paraId="623F41CA" w14:textId="77777777" w:rsidR="00D01727" w:rsidRPr="00291EC1" w:rsidRDefault="00D01727" w:rsidP="00F1512C">
      <w:pPr>
        <w:ind w:firstLineChars="200" w:firstLine="420"/>
        <w:rPr>
          <w:rFonts w:eastAsiaTheme="minorEastAsia"/>
          <w:szCs w:val="21"/>
          <w:lang w:eastAsia="ja-JP"/>
        </w:rPr>
      </w:pPr>
    </w:p>
    <w:p w14:paraId="45BEDCA0" w14:textId="043E34DF" w:rsidR="00D01727" w:rsidRDefault="00197EAC" w:rsidP="00197EAC">
      <w:pPr>
        <w:ind w:firstLineChars="200" w:firstLine="42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*</w:t>
      </w:r>
      <w:r w:rsidR="005E2253">
        <w:rPr>
          <w:rFonts w:eastAsiaTheme="minorEastAsia" w:hint="eastAsia"/>
          <w:szCs w:val="21"/>
          <w:lang w:eastAsia="ja-JP"/>
        </w:rPr>
        <w:t>次の輸出に使用できる状態での</w:t>
      </w:r>
      <w:r w:rsidR="00D01727">
        <w:rPr>
          <w:rFonts w:eastAsiaTheme="minorEastAsia" w:hint="eastAsia"/>
          <w:szCs w:val="21"/>
          <w:lang w:eastAsia="ja-JP"/>
        </w:rPr>
        <w:t>返却</w:t>
      </w:r>
      <w:r w:rsidR="005E2253">
        <w:rPr>
          <w:rFonts w:eastAsiaTheme="minorEastAsia" w:hint="eastAsia"/>
          <w:szCs w:val="21"/>
          <w:lang w:eastAsia="ja-JP"/>
        </w:rPr>
        <w:t>を</w:t>
      </w:r>
      <w:r w:rsidR="00D01727">
        <w:rPr>
          <w:rFonts w:eastAsiaTheme="minorEastAsia" w:hint="eastAsia"/>
          <w:szCs w:val="21"/>
          <w:lang w:eastAsia="ja-JP"/>
        </w:rPr>
        <w:t>いただけますようお願いいたします。</w:t>
      </w:r>
    </w:p>
    <w:p w14:paraId="0267749E" w14:textId="2D4CB7F1" w:rsidR="00197EAC" w:rsidRDefault="00D01727" w:rsidP="00197EAC">
      <w:pPr>
        <w:ind w:firstLineChars="200" w:firstLine="42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（以下</w:t>
      </w:r>
      <w:r w:rsidR="005E2253">
        <w:rPr>
          <w:rFonts w:eastAsiaTheme="minorEastAsia" w:hint="eastAsia"/>
          <w:szCs w:val="21"/>
          <w:lang w:eastAsia="ja-JP"/>
        </w:rPr>
        <w:t>を</w:t>
      </w:r>
      <w:r>
        <w:rPr>
          <w:rFonts w:eastAsiaTheme="minorEastAsia" w:hint="eastAsia"/>
          <w:szCs w:val="21"/>
          <w:lang w:eastAsia="ja-JP"/>
        </w:rPr>
        <w:t>ご参照ください）</w:t>
      </w:r>
    </w:p>
    <w:p w14:paraId="12466D3C" w14:textId="06D3B22F" w:rsidR="00197EAC" w:rsidRPr="00291EC1" w:rsidRDefault="00197EAC" w:rsidP="00197EAC">
      <w:pPr>
        <w:ind w:firstLineChars="300" w:firstLine="630"/>
        <w:rPr>
          <w:rFonts w:eastAsiaTheme="minorEastAsia"/>
          <w:szCs w:val="21"/>
          <w:lang w:eastAsia="ja-JP"/>
        </w:rPr>
      </w:pPr>
      <w:r w:rsidRPr="00F1512C">
        <w:rPr>
          <w:rFonts w:eastAsiaTheme="minorEastAsia"/>
          <w:szCs w:val="21"/>
          <w:lang w:eastAsia="ja-JP"/>
        </w:rPr>
        <w:t>http://www.jinjiangshipping.com/news/2008/news57.html</w:t>
      </w:r>
    </w:p>
    <w:p w14:paraId="440295D1" w14:textId="77777777" w:rsidR="00F1512C" w:rsidRPr="00197EAC" w:rsidRDefault="00F1512C" w:rsidP="006014E0">
      <w:pPr>
        <w:pStyle w:val="a9"/>
        <w:ind w:leftChars="0" w:left="360"/>
        <w:rPr>
          <w:rFonts w:eastAsiaTheme="minorEastAsia"/>
          <w:szCs w:val="21"/>
          <w:lang w:eastAsia="ja-JP"/>
        </w:rPr>
      </w:pPr>
    </w:p>
    <w:p w14:paraId="6DF2068D" w14:textId="55F18612" w:rsidR="006014E0" w:rsidRDefault="00253C8C" w:rsidP="009F73D8">
      <w:pPr>
        <w:rPr>
          <w:rFonts w:eastAsiaTheme="minorEastAsia"/>
          <w:szCs w:val="21"/>
          <w:lang w:eastAsia="ja-JP"/>
        </w:rPr>
      </w:pPr>
      <w:r w:rsidRPr="00291EC1">
        <w:rPr>
          <w:rFonts w:eastAsiaTheme="minorEastAsia" w:hint="eastAsia"/>
          <w:szCs w:val="21"/>
          <w:lang w:eastAsia="ja-JP"/>
        </w:rPr>
        <w:t xml:space="preserve">　　</w:t>
      </w:r>
      <w:r w:rsidR="00197EAC">
        <w:rPr>
          <w:rFonts w:eastAsiaTheme="minorEastAsia" w:hint="eastAsia"/>
          <w:szCs w:val="21"/>
          <w:lang w:eastAsia="ja-JP"/>
        </w:rPr>
        <w:t>*</w:t>
      </w:r>
      <w:r w:rsidR="009F73D8" w:rsidRPr="00291EC1">
        <w:rPr>
          <w:rFonts w:eastAsiaTheme="minorEastAsia" w:hint="eastAsia"/>
          <w:szCs w:val="21"/>
          <w:lang w:eastAsia="ja-JP"/>
        </w:rPr>
        <w:t>空コンテナ運送中の事故等について、弊社および弊社代理店は、一切責任は負いません。</w:t>
      </w:r>
    </w:p>
    <w:p w14:paraId="790BF6E2" w14:textId="77777777" w:rsidR="00F1512C" w:rsidRPr="00F1512C" w:rsidRDefault="00F1512C" w:rsidP="009F73D8">
      <w:pPr>
        <w:rPr>
          <w:rFonts w:eastAsiaTheme="minorEastAsia"/>
          <w:szCs w:val="21"/>
          <w:lang w:eastAsia="ja-JP"/>
        </w:rPr>
      </w:pPr>
    </w:p>
    <w:p w14:paraId="06546215" w14:textId="2B698440" w:rsidR="009F73D8" w:rsidRPr="00291EC1" w:rsidRDefault="00197EAC" w:rsidP="00AD2E3A">
      <w:pPr>
        <w:rPr>
          <w:rFonts w:eastAsiaTheme="minorEastAsia"/>
          <w:szCs w:val="21"/>
          <w:lang w:eastAsia="ja-JP"/>
        </w:rPr>
      </w:pPr>
      <w:r>
        <w:rPr>
          <w:rFonts w:eastAsiaTheme="minorEastAsia"/>
          <w:szCs w:val="21"/>
          <w:lang w:eastAsia="ja-JP"/>
        </w:rPr>
        <w:t>2</w:t>
      </w:r>
      <w:r w:rsidR="009F73D8" w:rsidRPr="00291EC1">
        <w:rPr>
          <w:rFonts w:eastAsiaTheme="minorEastAsia" w:hint="eastAsia"/>
          <w:szCs w:val="21"/>
          <w:lang w:eastAsia="ja-JP"/>
        </w:rPr>
        <w:t>.</w:t>
      </w:r>
      <w:r w:rsidR="009F73D8" w:rsidRPr="00291EC1">
        <w:rPr>
          <w:rFonts w:eastAsiaTheme="minorEastAsia"/>
          <w:szCs w:val="21"/>
          <w:lang w:eastAsia="ja-JP"/>
        </w:rPr>
        <w:t xml:space="preserve">　</w:t>
      </w:r>
      <w:r w:rsidR="00AD2E3A" w:rsidRPr="00AD2E3A">
        <w:rPr>
          <w:rFonts w:eastAsiaTheme="minorEastAsia" w:hint="eastAsia"/>
          <w:szCs w:val="21"/>
          <w:lang w:eastAsia="ja-JP"/>
        </w:rPr>
        <w:t>受付先</w:t>
      </w:r>
    </w:p>
    <w:p w14:paraId="712CCA6C" w14:textId="220A8A2D" w:rsidR="00300F47" w:rsidRDefault="00300F47" w:rsidP="009F73D8">
      <w:pPr>
        <w:ind w:firstLineChars="200" w:firstLine="42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●東京ピック横浜返却</w:t>
      </w:r>
    </w:p>
    <w:p w14:paraId="776AE7C3" w14:textId="7D6A46D8" w:rsidR="009F73D8" w:rsidRPr="00291EC1" w:rsidRDefault="009F73D8" w:rsidP="00300F47">
      <w:pPr>
        <w:ind w:firstLineChars="300" w:firstLine="630"/>
        <w:rPr>
          <w:rFonts w:eastAsiaTheme="minorEastAsia"/>
          <w:szCs w:val="21"/>
          <w:lang w:eastAsia="ja-JP"/>
        </w:rPr>
      </w:pPr>
      <w:r w:rsidRPr="00291EC1">
        <w:rPr>
          <w:rFonts w:eastAsiaTheme="minorEastAsia" w:hint="eastAsia"/>
          <w:szCs w:val="21"/>
          <w:lang w:eastAsia="ja-JP"/>
        </w:rPr>
        <w:t>株式会社</w:t>
      </w:r>
      <w:r w:rsidR="00AD2E3A" w:rsidRPr="00AD2E3A">
        <w:rPr>
          <w:rFonts w:eastAsiaTheme="minorEastAsia" w:hint="eastAsia"/>
          <w:szCs w:val="21"/>
          <w:lang w:eastAsia="ja-JP"/>
        </w:rPr>
        <w:t>住友倉庫</w:t>
      </w:r>
      <w:r w:rsidRPr="00291EC1">
        <w:rPr>
          <w:rFonts w:eastAsiaTheme="minorEastAsia" w:hint="eastAsia"/>
          <w:szCs w:val="21"/>
          <w:lang w:eastAsia="ja-JP"/>
        </w:rPr>
        <w:t xml:space="preserve">　</w:t>
      </w:r>
      <w:r w:rsidR="00AD2E3A" w:rsidRPr="00AD2E3A">
        <w:rPr>
          <w:rFonts w:eastAsiaTheme="minorEastAsia" w:hint="eastAsia"/>
          <w:szCs w:val="21"/>
          <w:lang w:eastAsia="ja-JP"/>
        </w:rPr>
        <w:t>東京</w:t>
      </w:r>
      <w:r w:rsidRPr="00291EC1">
        <w:rPr>
          <w:rFonts w:eastAsiaTheme="minorEastAsia" w:hint="eastAsia"/>
          <w:szCs w:val="21"/>
          <w:lang w:eastAsia="ja-JP"/>
        </w:rPr>
        <w:t>品川公共コンテナターミナル</w:t>
      </w:r>
      <w:r w:rsidR="00AD2E3A" w:rsidRPr="00AD2E3A">
        <w:rPr>
          <w:rFonts w:eastAsiaTheme="minorEastAsia"/>
          <w:szCs w:val="21"/>
          <w:lang w:eastAsia="ja-JP"/>
        </w:rPr>
        <w:t xml:space="preserve">  </w:t>
      </w:r>
      <w:r w:rsidRPr="00291EC1">
        <w:rPr>
          <w:rFonts w:eastAsiaTheme="minorEastAsia" w:hint="eastAsia"/>
          <w:szCs w:val="21"/>
          <w:lang w:eastAsia="ja-JP"/>
        </w:rPr>
        <w:t xml:space="preserve">池田、鬼本　</w:t>
      </w:r>
    </w:p>
    <w:p w14:paraId="43C0697D" w14:textId="1123293A" w:rsidR="009F73D8" w:rsidRPr="00291EC1" w:rsidRDefault="00AE1DAB" w:rsidP="00300F47">
      <w:pPr>
        <w:ind w:firstLineChars="300" w:firstLine="630"/>
        <w:rPr>
          <w:rFonts w:eastAsiaTheme="minorEastAsia"/>
          <w:szCs w:val="21"/>
          <w:lang w:eastAsia="ja-JP"/>
        </w:rPr>
      </w:pPr>
      <w:r w:rsidRPr="00291EC1">
        <w:rPr>
          <w:rFonts w:eastAsiaTheme="minorEastAsia" w:hint="eastAsia"/>
          <w:szCs w:val="21"/>
          <w:lang w:eastAsia="ja-JP"/>
        </w:rPr>
        <w:t>（</w:t>
      </w:r>
      <w:r w:rsidR="00AD2E3A" w:rsidRPr="00AD2E3A">
        <w:rPr>
          <w:rFonts w:eastAsiaTheme="minorEastAsia"/>
          <w:szCs w:val="21"/>
          <w:lang w:eastAsia="ja-JP"/>
        </w:rPr>
        <w:t>T</w:t>
      </w:r>
      <w:r w:rsidRPr="00291EC1">
        <w:rPr>
          <w:rFonts w:eastAsiaTheme="minorEastAsia"/>
          <w:szCs w:val="21"/>
          <w:lang w:eastAsia="ja-JP"/>
        </w:rPr>
        <w:t>EL</w:t>
      </w:r>
      <w:r w:rsidRPr="00291EC1">
        <w:rPr>
          <w:rFonts w:eastAsiaTheme="minorEastAsia" w:hint="eastAsia"/>
          <w:szCs w:val="21"/>
          <w:lang w:eastAsia="ja-JP"/>
        </w:rPr>
        <w:t>）</w:t>
      </w:r>
      <w:r w:rsidR="00AD2E3A" w:rsidRPr="00AD2E3A">
        <w:rPr>
          <w:rFonts w:eastAsiaTheme="minorEastAsia"/>
          <w:szCs w:val="21"/>
          <w:lang w:eastAsia="ja-JP"/>
        </w:rPr>
        <w:t xml:space="preserve">03-3472-4220 </w:t>
      </w:r>
      <w:r w:rsidRPr="00291EC1">
        <w:rPr>
          <w:rFonts w:eastAsiaTheme="minorEastAsia" w:hint="eastAsia"/>
          <w:szCs w:val="21"/>
          <w:lang w:eastAsia="ja-JP"/>
        </w:rPr>
        <w:t>（</w:t>
      </w:r>
      <w:r w:rsidRPr="00291EC1">
        <w:rPr>
          <w:rFonts w:eastAsiaTheme="minorEastAsia" w:hint="eastAsia"/>
          <w:szCs w:val="21"/>
          <w:lang w:eastAsia="ja-JP"/>
        </w:rPr>
        <w:t>F</w:t>
      </w:r>
      <w:r w:rsidRPr="00291EC1">
        <w:rPr>
          <w:rFonts w:eastAsiaTheme="minorEastAsia"/>
          <w:szCs w:val="21"/>
          <w:lang w:eastAsia="ja-JP"/>
        </w:rPr>
        <w:t>AX</w:t>
      </w:r>
      <w:r w:rsidRPr="00291EC1">
        <w:rPr>
          <w:rFonts w:eastAsiaTheme="minorEastAsia" w:hint="eastAsia"/>
          <w:szCs w:val="21"/>
          <w:lang w:eastAsia="ja-JP"/>
        </w:rPr>
        <w:t>）</w:t>
      </w:r>
      <w:r w:rsidRPr="00291EC1">
        <w:rPr>
          <w:rFonts w:eastAsiaTheme="minorEastAsia" w:hint="eastAsia"/>
          <w:szCs w:val="21"/>
          <w:lang w:eastAsia="ja-JP"/>
        </w:rPr>
        <w:t>0</w:t>
      </w:r>
      <w:r w:rsidRPr="00291EC1">
        <w:rPr>
          <w:rFonts w:eastAsiaTheme="minorEastAsia"/>
          <w:szCs w:val="21"/>
          <w:lang w:eastAsia="ja-JP"/>
        </w:rPr>
        <w:t>3-3472-4235</w:t>
      </w:r>
    </w:p>
    <w:p w14:paraId="1C375E07" w14:textId="73396A4B" w:rsidR="00AD2E3A" w:rsidRDefault="00AE1DAB" w:rsidP="00300F47">
      <w:pPr>
        <w:ind w:firstLineChars="300" w:firstLine="630"/>
        <w:rPr>
          <w:rStyle w:val="ad"/>
          <w:rFonts w:eastAsiaTheme="minorEastAsia"/>
          <w:szCs w:val="21"/>
          <w:lang w:eastAsia="ja-JP"/>
        </w:rPr>
      </w:pPr>
      <w:r w:rsidRPr="00291EC1">
        <w:rPr>
          <w:rFonts w:eastAsiaTheme="minorEastAsia" w:hint="eastAsia"/>
          <w:szCs w:val="21"/>
          <w:lang w:eastAsia="ja-JP"/>
        </w:rPr>
        <w:t>（</w:t>
      </w:r>
      <w:r w:rsidR="009F73D8" w:rsidRPr="00291EC1">
        <w:rPr>
          <w:rFonts w:eastAsiaTheme="minorEastAsia"/>
          <w:szCs w:val="21"/>
          <w:lang w:eastAsia="ja-JP"/>
        </w:rPr>
        <w:t>E-mail</w:t>
      </w:r>
      <w:r w:rsidRPr="00291EC1">
        <w:rPr>
          <w:rFonts w:eastAsiaTheme="minorEastAsia" w:hint="eastAsia"/>
          <w:szCs w:val="21"/>
          <w:lang w:eastAsia="ja-JP"/>
        </w:rPr>
        <w:t>）</w:t>
      </w:r>
      <w:r w:rsidR="009F73D8" w:rsidRPr="00291EC1">
        <w:rPr>
          <w:szCs w:val="21"/>
        </w:rPr>
        <w:t xml:space="preserve"> </w:t>
      </w:r>
      <w:hyperlink r:id="rId7" w:history="1">
        <w:r w:rsidR="00300F47" w:rsidRPr="007D47DC">
          <w:rPr>
            <w:rStyle w:val="ad"/>
            <w:rFonts w:eastAsiaTheme="minorEastAsia"/>
            <w:szCs w:val="21"/>
            <w:lang w:eastAsia="ja-JP"/>
          </w:rPr>
          <w:t>swc-sjj@sumitomo-soko.co.jp</w:t>
        </w:r>
      </w:hyperlink>
    </w:p>
    <w:p w14:paraId="7CAFC5F7" w14:textId="77777777" w:rsidR="005E2253" w:rsidRDefault="005E2253" w:rsidP="00300F47">
      <w:pPr>
        <w:ind w:firstLineChars="300" w:firstLine="630"/>
        <w:rPr>
          <w:rFonts w:eastAsiaTheme="minorEastAsia"/>
          <w:szCs w:val="21"/>
          <w:lang w:eastAsia="ja-JP"/>
        </w:rPr>
      </w:pPr>
    </w:p>
    <w:p w14:paraId="557819B3" w14:textId="403E023F" w:rsidR="00300F47" w:rsidRDefault="00300F47" w:rsidP="009F73D8">
      <w:pPr>
        <w:ind w:firstLineChars="200" w:firstLine="42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●大阪ピック神戸返却</w:t>
      </w:r>
    </w:p>
    <w:p w14:paraId="25E9034E" w14:textId="420B6688" w:rsidR="00300F47" w:rsidRDefault="00300F47" w:rsidP="009F73D8">
      <w:pPr>
        <w:ind w:firstLineChars="200" w:firstLine="42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 xml:space="preserve">　株式会社住友倉庫　南港</w:t>
      </w:r>
      <w:r>
        <w:rPr>
          <w:rFonts w:eastAsiaTheme="minorEastAsia" w:hint="eastAsia"/>
          <w:szCs w:val="21"/>
          <w:lang w:eastAsia="ja-JP"/>
        </w:rPr>
        <w:t>C</w:t>
      </w:r>
      <w:r>
        <w:rPr>
          <w:rFonts w:eastAsiaTheme="minorEastAsia"/>
          <w:szCs w:val="21"/>
          <w:lang w:eastAsia="ja-JP"/>
        </w:rPr>
        <w:t>-6</w:t>
      </w:r>
      <w:r>
        <w:rPr>
          <w:rFonts w:eastAsiaTheme="minorEastAsia" w:hint="eastAsia"/>
          <w:szCs w:val="21"/>
          <w:lang w:eastAsia="ja-JP"/>
        </w:rPr>
        <w:t>コンテナターミナル　吉川、吉田</w:t>
      </w:r>
    </w:p>
    <w:p w14:paraId="4A6954C9" w14:textId="2705F200" w:rsidR="00300F47" w:rsidRPr="00300F47" w:rsidRDefault="00300F47" w:rsidP="009F73D8">
      <w:pPr>
        <w:ind w:firstLineChars="200" w:firstLine="420"/>
        <w:rPr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 xml:space="preserve">　（</w:t>
      </w:r>
      <w:r>
        <w:rPr>
          <w:rFonts w:eastAsiaTheme="minorEastAsia" w:hint="eastAsia"/>
          <w:szCs w:val="21"/>
          <w:lang w:eastAsia="ja-JP"/>
        </w:rPr>
        <w:t>T</w:t>
      </w:r>
      <w:r>
        <w:rPr>
          <w:rFonts w:eastAsiaTheme="minorEastAsia"/>
          <w:szCs w:val="21"/>
          <w:lang w:eastAsia="ja-JP"/>
        </w:rPr>
        <w:t>EL</w:t>
      </w:r>
      <w:r>
        <w:rPr>
          <w:rFonts w:eastAsiaTheme="minorEastAsia" w:hint="eastAsia"/>
          <w:szCs w:val="21"/>
          <w:lang w:eastAsia="ja-JP"/>
        </w:rPr>
        <w:t>）</w:t>
      </w:r>
      <w:r>
        <w:rPr>
          <w:rFonts w:eastAsiaTheme="minorEastAsia" w:hint="eastAsia"/>
          <w:szCs w:val="21"/>
          <w:lang w:eastAsia="ja-JP"/>
        </w:rPr>
        <w:t>0</w:t>
      </w:r>
      <w:r>
        <w:rPr>
          <w:rFonts w:eastAsiaTheme="minorEastAsia"/>
          <w:szCs w:val="21"/>
          <w:lang w:eastAsia="ja-JP"/>
        </w:rPr>
        <w:t>6-6612-1324</w:t>
      </w:r>
      <w:r>
        <w:rPr>
          <w:rFonts w:eastAsiaTheme="minorEastAsia" w:hint="eastAsia"/>
          <w:szCs w:val="21"/>
          <w:lang w:eastAsia="ja-JP"/>
        </w:rPr>
        <w:t xml:space="preserve">　（</w:t>
      </w:r>
      <w:r>
        <w:rPr>
          <w:rFonts w:eastAsiaTheme="minorEastAsia" w:hint="eastAsia"/>
          <w:szCs w:val="21"/>
          <w:lang w:eastAsia="ja-JP"/>
        </w:rPr>
        <w:t>F</w:t>
      </w:r>
      <w:r>
        <w:rPr>
          <w:rFonts w:eastAsiaTheme="minorEastAsia"/>
          <w:szCs w:val="21"/>
          <w:lang w:eastAsia="ja-JP"/>
        </w:rPr>
        <w:t>AX</w:t>
      </w:r>
      <w:r>
        <w:rPr>
          <w:rFonts w:eastAsiaTheme="minorEastAsia" w:hint="eastAsia"/>
          <w:szCs w:val="21"/>
          <w:lang w:eastAsia="ja-JP"/>
        </w:rPr>
        <w:t>）</w:t>
      </w:r>
      <w:r>
        <w:rPr>
          <w:rFonts w:eastAsiaTheme="minorEastAsia" w:hint="eastAsia"/>
          <w:szCs w:val="21"/>
          <w:lang w:eastAsia="ja-JP"/>
        </w:rPr>
        <w:t>0</w:t>
      </w:r>
      <w:r>
        <w:rPr>
          <w:rFonts w:eastAsiaTheme="minorEastAsia"/>
          <w:szCs w:val="21"/>
          <w:lang w:eastAsia="ja-JP"/>
        </w:rPr>
        <w:t>6-6614-0564</w:t>
      </w:r>
    </w:p>
    <w:p w14:paraId="01CC8113" w14:textId="4535A427" w:rsidR="009F73D8" w:rsidRDefault="00884523" w:rsidP="00884523">
      <w:pPr>
        <w:ind w:firstLineChars="300" w:firstLine="630"/>
        <w:rPr>
          <w:rFonts w:eastAsia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t>（</w:t>
      </w:r>
      <w:r>
        <w:rPr>
          <w:rFonts w:eastAsiaTheme="minorEastAsia" w:hint="eastAsia"/>
          <w:szCs w:val="21"/>
          <w:lang w:eastAsia="ja-JP"/>
        </w:rPr>
        <w:t>E</w:t>
      </w:r>
      <w:r>
        <w:rPr>
          <w:rFonts w:eastAsiaTheme="minorEastAsia"/>
          <w:szCs w:val="21"/>
          <w:lang w:eastAsia="ja-JP"/>
        </w:rPr>
        <w:t>-mail</w:t>
      </w:r>
      <w:r>
        <w:rPr>
          <w:rFonts w:eastAsiaTheme="minorEastAsia" w:hint="eastAsia"/>
          <w:szCs w:val="21"/>
          <w:lang w:eastAsia="ja-JP"/>
        </w:rPr>
        <w:t>）</w:t>
      </w:r>
      <w:hyperlink r:id="rId8" w:history="1">
        <w:r w:rsidRPr="007D47DC">
          <w:rPr>
            <w:rStyle w:val="ad"/>
            <w:rFonts w:eastAsiaTheme="minorEastAsia"/>
            <w:szCs w:val="21"/>
            <w:lang w:eastAsia="ja-JP"/>
          </w:rPr>
          <w:t>sjjosaka_ohbx@sumitomo-soko.co.jp</w:t>
        </w:r>
      </w:hyperlink>
    </w:p>
    <w:p w14:paraId="2459FB24" w14:textId="09DC3106" w:rsidR="00884523" w:rsidRDefault="00884523" w:rsidP="009F73D8">
      <w:pPr>
        <w:rPr>
          <w:rFonts w:eastAsiaTheme="minorEastAsia"/>
          <w:szCs w:val="21"/>
          <w:lang w:eastAsia="ja-JP"/>
        </w:rPr>
      </w:pPr>
    </w:p>
    <w:p w14:paraId="7B09526A" w14:textId="26109287" w:rsidR="003D7311" w:rsidRDefault="005E2253" w:rsidP="009F73D8">
      <w:pPr>
        <w:rPr>
          <w:rFonts w:asciiTheme="minorEastAsia" w:eastAsiaTheme="minorEastAsia" w:hAnsiTheme="minorEastAsia"/>
          <w:szCs w:val="21"/>
          <w:lang w:eastAsia="ja-JP"/>
        </w:rPr>
      </w:pPr>
      <w:r>
        <w:rPr>
          <w:rFonts w:eastAsiaTheme="minorEastAsia" w:hint="eastAsia"/>
          <w:szCs w:val="21"/>
          <w:lang w:eastAsia="ja-JP"/>
        </w:rPr>
        <w:lastRenderedPageBreak/>
        <w:t>3</w:t>
      </w:r>
      <w:r w:rsidR="009F73D8" w:rsidRPr="00291EC1">
        <w:rPr>
          <w:rFonts w:eastAsiaTheme="minorEastAsia"/>
          <w:szCs w:val="21"/>
          <w:lang w:eastAsia="ja-JP"/>
        </w:rPr>
        <w:t>.</w:t>
      </w:r>
      <w:r w:rsidR="009F73D8" w:rsidRPr="00291EC1">
        <w:rPr>
          <w:rFonts w:eastAsiaTheme="minorEastAsia" w:hint="eastAsia"/>
          <w:szCs w:val="21"/>
          <w:lang w:eastAsia="ja-JP"/>
        </w:rPr>
        <w:t xml:space="preserve">　</w:t>
      </w:r>
      <w:r w:rsidR="00D27E15">
        <w:rPr>
          <w:rFonts w:asciiTheme="minorEastAsia" w:eastAsiaTheme="minorEastAsia" w:hAnsiTheme="minorEastAsia" w:hint="eastAsia"/>
          <w:szCs w:val="21"/>
          <w:lang w:eastAsia="ja-JP"/>
        </w:rPr>
        <w:t>お客様ご記入項目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00"/>
        <w:gridCol w:w="5340"/>
      </w:tblGrid>
      <w:tr w:rsidR="003D7311" w:rsidRPr="003D7311" w14:paraId="68721802" w14:textId="77777777" w:rsidTr="003D7311">
        <w:trPr>
          <w:trHeight w:val="324"/>
        </w:trPr>
        <w:tc>
          <w:tcPr>
            <w:tcW w:w="2900" w:type="dxa"/>
            <w:noWrap/>
            <w:hideMark/>
          </w:tcPr>
          <w:p w14:paraId="50D8185F" w14:textId="77777777" w:rsidR="003D7311" w:rsidRPr="003D7311" w:rsidRDefault="003D7311" w:rsidP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>ご依頼者様社名</w:t>
            </w:r>
          </w:p>
        </w:tc>
        <w:tc>
          <w:tcPr>
            <w:tcW w:w="5340" w:type="dxa"/>
            <w:noWrap/>
            <w:hideMark/>
          </w:tcPr>
          <w:p w14:paraId="0D2BE80E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 xml:space="preserve">　</w:t>
            </w:r>
          </w:p>
        </w:tc>
      </w:tr>
      <w:tr w:rsidR="003D7311" w:rsidRPr="003D7311" w14:paraId="4ADE8BD1" w14:textId="77777777" w:rsidTr="003D7311">
        <w:trPr>
          <w:trHeight w:val="324"/>
        </w:trPr>
        <w:tc>
          <w:tcPr>
            <w:tcW w:w="2900" w:type="dxa"/>
            <w:noWrap/>
            <w:hideMark/>
          </w:tcPr>
          <w:p w14:paraId="7C0FE408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>ご担当者様</w:t>
            </w:r>
          </w:p>
        </w:tc>
        <w:tc>
          <w:tcPr>
            <w:tcW w:w="5340" w:type="dxa"/>
            <w:noWrap/>
            <w:hideMark/>
          </w:tcPr>
          <w:p w14:paraId="08AC08E9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 xml:space="preserve">　</w:t>
            </w:r>
          </w:p>
        </w:tc>
      </w:tr>
      <w:tr w:rsidR="003D7311" w:rsidRPr="003D7311" w14:paraId="1F82E19E" w14:textId="77777777" w:rsidTr="003D7311">
        <w:trPr>
          <w:trHeight w:val="324"/>
        </w:trPr>
        <w:tc>
          <w:tcPr>
            <w:tcW w:w="2900" w:type="dxa"/>
            <w:noWrap/>
            <w:hideMark/>
          </w:tcPr>
          <w:p w14:paraId="56A69B1B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>ご連絡先（</w:t>
            </w:r>
            <w:r w:rsidRPr="003D7311">
              <w:rPr>
                <w:rFonts w:hint="eastAsia"/>
                <w:sz w:val="24"/>
                <w:lang w:eastAsia="ja-JP"/>
              </w:rPr>
              <w:t>TEL</w:t>
            </w:r>
            <w:r w:rsidRPr="003D7311">
              <w:rPr>
                <w:rFonts w:hint="eastAsia"/>
                <w:sz w:val="24"/>
                <w:lang w:eastAsia="ja-JP"/>
              </w:rPr>
              <w:t>）</w:t>
            </w:r>
          </w:p>
        </w:tc>
        <w:tc>
          <w:tcPr>
            <w:tcW w:w="5340" w:type="dxa"/>
            <w:noWrap/>
            <w:hideMark/>
          </w:tcPr>
          <w:p w14:paraId="50992DE7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 xml:space="preserve">　</w:t>
            </w:r>
          </w:p>
        </w:tc>
      </w:tr>
      <w:tr w:rsidR="003D7311" w:rsidRPr="003D7311" w14:paraId="34CB5D2A" w14:textId="77777777" w:rsidTr="003D7311">
        <w:trPr>
          <w:trHeight w:val="324"/>
        </w:trPr>
        <w:tc>
          <w:tcPr>
            <w:tcW w:w="2900" w:type="dxa"/>
            <w:noWrap/>
            <w:hideMark/>
          </w:tcPr>
          <w:p w14:paraId="7B16370C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 xml:space="preserve">        </w:t>
            </w:r>
            <w:r w:rsidRPr="003D7311">
              <w:rPr>
                <w:rFonts w:hint="eastAsia"/>
                <w:sz w:val="24"/>
                <w:lang w:eastAsia="ja-JP"/>
              </w:rPr>
              <w:t>（</w:t>
            </w:r>
            <w:r w:rsidRPr="003D7311">
              <w:rPr>
                <w:rFonts w:hint="eastAsia"/>
                <w:sz w:val="24"/>
                <w:lang w:eastAsia="ja-JP"/>
              </w:rPr>
              <w:t>FAX</w:t>
            </w:r>
            <w:r w:rsidRPr="003D7311">
              <w:rPr>
                <w:rFonts w:hint="eastAsia"/>
                <w:sz w:val="24"/>
                <w:lang w:eastAsia="ja-JP"/>
              </w:rPr>
              <w:t>）</w:t>
            </w:r>
          </w:p>
        </w:tc>
        <w:tc>
          <w:tcPr>
            <w:tcW w:w="5340" w:type="dxa"/>
            <w:noWrap/>
            <w:hideMark/>
          </w:tcPr>
          <w:p w14:paraId="1E4AC099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 xml:space="preserve">　</w:t>
            </w:r>
          </w:p>
        </w:tc>
      </w:tr>
      <w:tr w:rsidR="003D7311" w:rsidRPr="003D7311" w14:paraId="49D68E6D" w14:textId="77777777" w:rsidTr="003D7311">
        <w:trPr>
          <w:trHeight w:val="360"/>
        </w:trPr>
        <w:tc>
          <w:tcPr>
            <w:tcW w:w="2900" w:type="dxa"/>
            <w:noWrap/>
            <w:hideMark/>
          </w:tcPr>
          <w:p w14:paraId="78C1D4D8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>本船名</w:t>
            </w:r>
            <w:r w:rsidRPr="003D7311">
              <w:rPr>
                <w:rFonts w:hint="eastAsia"/>
                <w:sz w:val="24"/>
                <w:lang w:eastAsia="ja-JP"/>
              </w:rPr>
              <w:t xml:space="preserve">  VOYAGE NO</w:t>
            </w:r>
          </w:p>
        </w:tc>
        <w:tc>
          <w:tcPr>
            <w:tcW w:w="5340" w:type="dxa"/>
            <w:noWrap/>
            <w:hideMark/>
          </w:tcPr>
          <w:p w14:paraId="3F0F5256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 xml:space="preserve">　</w:t>
            </w:r>
          </w:p>
        </w:tc>
      </w:tr>
      <w:tr w:rsidR="003D7311" w:rsidRPr="003D7311" w14:paraId="766BFAE1" w14:textId="77777777" w:rsidTr="003D7311">
        <w:trPr>
          <w:trHeight w:val="360"/>
        </w:trPr>
        <w:tc>
          <w:tcPr>
            <w:tcW w:w="2900" w:type="dxa"/>
            <w:noWrap/>
            <w:hideMark/>
          </w:tcPr>
          <w:p w14:paraId="4722B5A0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>コンテナナンバー</w:t>
            </w:r>
          </w:p>
        </w:tc>
        <w:tc>
          <w:tcPr>
            <w:tcW w:w="5340" w:type="dxa"/>
            <w:noWrap/>
            <w:hideMark/>
          </w:tcPr>
          <w:p w14:paraId="199EA6A6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 xml:space="preserve">　</w:t>
            </w:r>
          </w:p>
        </w:tc>
      </w:tr>
      <w:tr w:rsidR="003D7311" w:rsidRPr="003D7311" w14:paraId="3764B84E" w14:textId="77777777" w:rsidTr="003D7311">
        <w:trPr>
          <w:trHeight w:val="360"/>
        </w:trPr>
        <w:tc>
          <w:tcPr>
            <w:tcW w:w="2900" w:type="dxa"/>
            <w:noWrap/>
            <w:hideMark/>
          </w:tcPr>
          <w:p w14:paraId="27847C01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>タイプサイズ</w:t>
            </w:r>
          </w:p>
        </w:tc>
        <w:tc>
          <w:tcPr>
            <w:tcW w:w="5340" w:type="dxa"/>
            <w:noWrap/>
            <w:hideMark/>
          </w:tcPr>
          <w:p w14:paraId="20960C5B" w14:textId="77777777" w:rsidR="003D7311" w:rsidRPr="003D7311" w:rsidRDefault="003D7311">
            <w:pPr>
              <w:rPr>
                <w:sz w:val="24"/>
                <w:lang w:eastAsia="ja-JP"/>
              </w:rPr>
            </w:pPr>
            <w:r w:rsidRPr="003D7311">
              <w:rPr>
                <w:rFonts w:hint="eastAsia"/>
                <w:sz w:val="24"/>
                <w:lang w:eastAsia="ja-JP"/>
              </w:rPr>
              <w:t xml:space="preserve">　</w:t>
            </w:r>
          </w:p>
        </w:tc>
      </w:tr>
    </w:tbl>
    <w:p w14:paraId="041BF5B0" w14:textId="77777777" w:rsidR="00D01727" w:rsidRDefault="00D01727" w:rsidP="003D7311">
      <w:pPr>
        <w:rPr>
          <w:szCs w:val="21"/>
        </w:rPr>
      </w:pPr>
    </w:p>
    <w:p w14:paraId="5396630E" w14:textId="0BEA8179" w:rsidR="00253C8C" w:rsidRPr="00291EC1" w:rsidRDefault="005E2253" w:rsidP="003D7311">
      <w:pPr>
        <w:rPr>
          <w:szCs w:val="21"/>
        </w:rPr>
      </w:pPr>
      <w:r>
        <w:rPr>
          <w:szCs w:val="21"/>
        </w:rPr>
        <w:t>4</w:t>
      </w:r>
      <w:r w:rsidR="00D27E15" w:rsidRPr="00D27E15">
        <w:rPr>
          <w:szCs w:val="21"/>
        </w:rPr>
        <w:t>.</w:t>
      </w:r>
      <w:r w:rsidR="00D27E15" w:rsidRPr="00D27E15">
        <w:rPr>
          <w:rFonts w:asciiTheme="minorEastAsia" w:eastAsiaTheme="minorEastAsia" w:hAnsiTheme="minorEastAsia" w:hint="eastAsia"/>
          <w:szCs w:val="21"/>
        </w:rPr>
        <w:t xml:space="preserve">　船会社側記入欄</w:t>
      </w:r>
    </w:p>
    <w:p w14:paraId="76382C6C" w14:textId="77777777" w:rsidR="00884523" w:rsidRDefault="003D7311" w:rsidP="00884523">
      <w:pPr>
        <w:rPr>
          <w:rFonts w:asciiTheme="minorEastAsia" w:eastAsiaTheme="minorEastAsia" w:hAnsiTheme="minorEastAsia"/>
          <w:szCs w:val="21"/>
          <w:u w:val="single"/>
        </w:rPr>
      </w:pPr>
      <w:r w:rsidRPr="003D731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77884591" w14:textId="765D594F" w:rsidR="003D7311" w:rsidRPr="003D7311" w:rsidRDefault="003D7311" w:rsidP="00D01727">
      <w:pPr>
        <w:jc w:val="right"/>
        <w:rPr>
          <w:rFonts w:ascii="ＭＳ 明朝" w:hAnsi="ＭＳ 明朝"/>
          <w:bCs/>
          <w:szCs w:val="21"/>
        </w:rPr>
      </w:pPr>
      <w:r w:rsidRPr="003D7311">
        <w:rPr>
          <w:rFonts w:asciiTheme="minorEastAsia" w:eastAsiaTheme="minorEastAsia" w:hAnsiTheme="minorEastAsia" w:hint="eastAsia"/>
          <w:szCs w:val="21"/>
        </w:rPr>
        <w:t>以上</w:t>
      </w:r>
    </w:p>
    <w:sectPr w:rsidR="003D7311" w:rsidRPr="003D7311" w:rsidSect="00C43A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748" w:bottom="1440" w:left="357" w:header="624" w:footer="40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B3F4" w14:textId="77777777" w:rsidR="00FC7476" w:rsidRDefault="00FC7476">
      <w:r>
        <w:separator/>
      </w:r>
    </w:p>
  </w:endnote>
  <w:endnote w:type="continuationSeparator" w:id="0">
    <w:p w14:paraId="0E6B8431" w14:textId="77777777" w:rsidR="00FC7476" w:rsidRDefault="00FC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クリアレター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86FC" w14:textId="77777777" w:rsidR="007C77F6" w:rsidRDefault="007C77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A0B0" w14:textId="599CE03C" w:rsidR="003D7311" w:rsidRPr="007C77F6" w:rsidRDefault="00B21D8B" w:rsidP="007C77F6">
    <w:pPr>
      <w:pStyle w:val="a4"/>
      <w:tabs>
        <w:tab w:val="clear" w:pos="8306"/>
        <w:tab w:val="right" w:pos="9360"/>
      </w:tabs>
      <w:spacing w:line="340" w:lineRule="exact"/>
      <w:ind w:rightChars="-501" w:right="-1052"/>
      <w:rPr>
        <w:rFonts w:ascii="ＭＳ Ｐ明朝" w:eastAsia="ＭＳ Ｐ明朝" w:hAnsi="ＭＳ Ｐ明朝" w:hint="eastAsia"/>
        <w:bCs/>
        <w:color w:val="333333"/>
        <w:u w:val="single"/>
        <w:lang w:eastAsia="ja-JP"/>
      </w:rPr>
    </w:pPr>
    <w:r w:rsidRPr="00B8498D">
      <w:rPr>
        <w:rFonts w:ascii="ＭＳ Ｐ明朝" w:eastAsia="ＭＳ Ｐ明朝" w:hAnsi="ＭＳ Ｐ明朝" w:hint="eastAsia"/>
        <w:bCs/>
        <w:color w:val="333333"/>
        <w:u w:val="single"/>
        <w:lang w:eastAsia="ja-JP"/>
      </w:rPr>
      <w:t xml:space="preserve">                                                                                                 </w:t>
    </w:r>
    <w:r w:rsidR="007C77F6">
      <w:rPr>
        <w:rFonts w:ascii="ＭＳ Ｐ明朝" w:eastAsia="ＭＳ Ｐ明朝" w:hAnsi="ＭＳ Ｐ明朝" w:hint="eastAsia"/>
        <w:bCs/>
        <w:color w:val="333333"/>
        <w:u w:val="single"/>
        <w:lang w:eastAsia="ja-JP"/>
      </w:rPr>
      <w:t xml:space="preserve">　　　　</w:t>
    </w:r>
    <w:r w:rsidRPr="00B8498D">
      <w:rPr>
        <w:rFonts w:ascii="ＭＳ Ｐ明朝" w:eastAsia="ＭＳ Ｐ明朝" w:hAnsi="ＭＳ Ｐ明朝" w:hint="eastAsia"/>
        <w:bCs/>
        <w:color w:val="333333"/>
        <w:u w:val="single"/>
        <w:lang w:eastAsia="ja-JP"/>
      </w:rPr>
      <w:t xml:space="preserve">                  </w:t>
    </w:r>
  </w:p>
  <w:p w14:paraId="3DA3DA91" w14:textId="77777777" w:rsidR="007C77F6" w:rsidRDefault="00B21D8B" w:rsidP="007C77F6">
    <w:pPr>
      <w:pStyle w:val="a4"/>
      <w:tabs>
        <w:tab w:val="clear" w:pos="8306"/>
        <w:tab w:val="right" w:pos="9360"/>
      </w:tabs>
      <w:spacing w:line="340" w:lineRule="exact"/>
      <w:ind w:rightChars="13" w:right="27"/>
      <w:jc w:val="right"/>
      <w:rPr>
        <w:rFonts w:ascii="ＭＳ Ｐ明朝" w:eastAsia="ＭＳ Ｐ明朝" w:hAnsi="ＭＳ Ｐ明朝"/>
        <w:b/>
        <w:bCs/>
        <w:color w:val="333333"/>
        <w:spacing w:val="20"/>
        <w:sz w:val="21"/>
        <w:szCs w:val="21"/>
        <w:lang w:eastAsia="ja-JP"/>
      </w:rPr>
    </w:pPr>
    <w:r w:rsidRPr="00B8498D">
      <w:rPr>
        <w:rFonts w:ascii="ＭＳ Ｐ明朝" w:eastAsia="ＭＳ Ｐ明朝" w:hAnsi="ＭＳ Ｐ明朝" w:hint="eastAsia"/>
        <w:b/>
        <w:bCs/>
        <w:color w:val="333333"/>
        <w:spacing w:val="20"/>
        <w:sz w:val="21"/>
        <w:szCs w:val="21"/>
        <w:lang w:eastAsia="ja-JP"/>
      </w:rPr>
      <w:t>錦江シッピングジャパン株式会社</w:t>
    </w:r>
  </w:p>
  <w:p w14:paraId="1E3D50BD" w14:textId="77777777" w:rsidR="007C77F6" w:rsidRDefault="00CE1709" w:rsidP="007C77F6">
    <w:pPr>
      <w:pStyle w:val="a4"/>
      <w:tabs>
        <w:tab w:val="clear" w:pos="8306"/>
        <w:tab w:val="right" w:pos="9360"/>
      </w:tabs>
      <w:spacing w:line="340" w:lineRule="exact"/>
      <w:ind w:rightChars="13" w:right="27"/>
      <w:jc w:val="right"/>
      <w:rPr>
        <w:rFonts w:ascii="ＭＳ Ｐ明朝" w:eastAsia="ＭＳ Ｐ明朝" w:hAnsi="ＭＳ Ｐ明朝" w:cs="Arial"/>
        <w:bCs/>
        <w:color w:val="333333"/>
        <w:spacing w:val="13"/>
        <w:sz w:val="16"/>
        <w:szCs w:val="16"/>
      </w:rPr>
    </w:pPr>
    <w:r w:rsidRPr="00B8498D">
      <w:rPr>
        <w:rFonts w:ascii="ＭＳ Ｐ明朝" w:eastAsia="ＭＳ Ｐ明朝" w:hAnsi="ＭＳ Ｐ明朝" w:cs="Arial" w:hint="eastAsia"/>
        <w:bCs/>
        <w:color w:val="333333"/>
        <w:spacing w:val="13"/>
        <w:sz w:val="16"/>
        <w:szCs w:val="16"/>
      </w:rPr>
      <w:t>JINJIANG</w:t>
    </w:r>
    <w:r w:rsidRPr="00B8498D">
      <w:rPr>
        <w:rFonts w:ascii="ＭＳ Ｐ明朝" w:eastAsia="ＭＳ Ｐ明朝" w:hAnsi="ＭＳ Ｐ明朝" w:cs="Arial" w:hint="eastAsia"/>
        <w:bCs/>
        <w:color w:val="333333"/>
        <w:spacing w:val="13"/>
        <w:sz w:val="16"/>
        <w:szCs w:val="16"/>
        <w:lang w:eastAsia="ja-JP"/>
      </w:rPr>
      <w:t xml:space="preserve">　</w:t>
    </w:r>
    <w:r w:rsidRPr="00B8498D">
      <w:rPr>
        <w:rFonts w:ascii="ＭＳ Ｐ明朝" w:eastAsia="ＭＳ Ｐ明朝" w:hAnsi="ＭＳ Ｐ明朝" w:cs="Arial" w:hint="eastAsia"/>
        <w:bCs/>
        <w:color w:val="333333"/>
        <w:spacing w:val="13"/>
        <w:sz w:val="16"/>
        <w:szCs w:val="16"/>
      </w:rPr>
      <w:t>SHIPPING</w:t>
    </w:r>
    <w:r w:rsidRPr="00B8498D">
      <w:rPr>
        <w:rFonts w:ascii="ＭＳ Ｐ明朝" w:eastAsia="ＭＳ Ｐ明朝" w:hAnsi="ＭＳ Ｐ明朝" w:cs="Arial" w:hint="eastAsia"/>
        <w:bCs/>
        <w:color w:val="333333"/>
        <w:spacing w:val="13"/>
        <w:sz w:val="16"/>
        <w:szCs w:val="16"/>
        <w:lang w:eastAsia="ja-JP"/>
      </w:rPr>
      <w:t xml:space="preserve">　JAPAN　</w:t>
    </w:r>
    <w:r w:rsidRPr="00B8498D">
      <w:rPr>
        <w:rFonts w:ascii="ＭＳ Ｐ明朝" w:eastAsia="ＭＳ Ｐ明朝" w:hAnsi="ＭＳ Ｐ明朝" w:cs="Arial" w:hint="eastAsia"/>
        <w:bCs/>
        <w:color w:val="333333"/>
        <w:spacing w:val="13"/>
        <w:sz w:val="16"/>
        <w:szCs w:val="16"/>
      </w:rPr>
      <w:t>CO., LTD.</w:t>
    </w:r>
  </w:p>
  <w:p w14:paraId="596DC19F" w14:textId="77777777" w:rsidR="007C77F6" w:rsidRDefault="00CE1709" w:rsidP="007C77F6">
    <w:pPr>
      <w:pStyle w:val="a4"/>
      <w:tabs>
        <w:tab w:val="clear" w:pos="8306"/>
        <w:tab w:val="right" w:pos="9360"/>
      </w:tabs>
      <w:spacing w:line="340" w:lineRule="exact"/>
      <w:ind w:rightChars="13" w:right="27"/>
      <w:jc w:val="right"/>
      <w:rPr>
        <w:rFonts w:ascii="ＭＳ Ｐ明朝" w:eastAsia="ＭＳ Ｐ明朝" w:hAnsi="ＭＳ Ｐ明朝" w:cs="Arial"/>
        <w:bCs/>
        <w:color w:val="333333"/>
        <w:lang w:eastAsia="ja-JP"/>
      </w:rPr>
    </w:pPr>
    <w:r w:rsidRPr="00B8498D">
      <w:rPr>
        <w:rFonts w:ascii="ＭＳ Ｐ明朝" w:eastAsia="ＭＳ Ｐ明朝" w:hAnsi="ＭＳ Ｐ明朝" w:cs="Arial" w:hint="eastAsia"/>
        <w:bCs/>
        <w:color w:val="333333"/>
        <w:lang w:eastAsia="ja-JP"/>
      </w:rPr>
      <w:t>http: //www.jinjiangshipping.com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CE74" w14:textId="77777777" w:rsidR="007C77F6" w:rsidRDefault="007C77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E60B" w14:textId="77777777" w:rsidR="00FC7476" w:rsidRDefault="00FC7476">
      <w:r>
        <w:separator/>
      </w:r>
    </w:p>
  </w:footnote>
  <w:footnote w:type="continuationSeparator" w:id="0">
    <w:p w14:paraId="123D4337" w14:textId="77777777" w:rsidR="00FC7476" w:rsidRDefault="00FC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DBED" w14:textId="77777777" w:rsidR="007C77F6" w:rsidRDefault="007C77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6432" w14:textId="1B4B1BFC" w:rsidR="00B21D8B" w:rsidRDefault="00F52B41">
    <w:pPr>
      <w:ind w:leftChars="-428" w:left="-899" w:firstLineChars="400" w:firstLine="840"/>
    </w:pPr>
    <w:r>
      <w:rPr>
        <w:noProof/>
        <w:lang w:eastAsia="ja-JP"/>
      </w:rPr>
      <w:drawing>
        <wp:inline distT="0" distB="0" distL="0" distR="0" wp14:anchorId="0C59B05D" wp14:editId="722BF461">
          <wp:extent cx="1746250" cy="83185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BB21" w14:textId="77777777" w:rsidR="007C77F6" w:rsidRDefault="007C77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27BD"/>
    <w:multiLevelType w:val="hybridMultilevel"/>
    <w:tmpl w:val="D9AE8E9E"/>
    <w:lvl w:ilvl="0" w:tplc="813AFD30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47247C3B"/>
    <w:multiLevelType w:val="hybridMultilevel"/>
    <w:tmpl w:val="6360CF98"/>
    <w:lvl w:ilvl="0" w:tplc="06E24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A345F6"/>
    <w:multiLevelType w:val="hybridMultilevel"/>
    <w:tmpl w:val="D39810A0"/>
    <w:lvl w:ilvl="0" w:tplc="98E2B792">
      <w:numFmt w:val="bullet"/>
      <w:lvlText w:val="※"/>
      <w:lvlJc w:val="left"/>
      <w:pPr>
        <w:ind w:left="1200" w:hanging="360"/>
      </w:pPr>
      <w:rPr>
        <w:rFonts w:ascii="ＦＡ クリアレター" w:eastAsia="ＦＡ クリアレター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45908E4"/>
    <w:multiLevelType w:val="hybridMultilevel"/>
    <w:tmpl w:val="1794F116"/>
    <w:lvl w:ilvl="0" w:tplc="0D2CB994">
      <w:numFmt w:val="bullet"/>
      <w:lvlText w:val="※"/>
      <w:lvlJc w:val="left"/>
      <w:pPr>
        <w:tabs>
          <w:tab w:val="num" w:pos="1488"/>
        </w:tabs>
        <w:ind w:left="14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8"/>
        </w:tabs>
        <w:ind w:left="4908" w:hanging="420"/>
      </w:pPr>
      <w:rPr>
        <w:rFonts w:ascii="Wingdings" w:hAnsi="Wingdings" w:hint="default"/>
      </w:rPr>
    </w:lvl>
  </w:abstractNum>
  <w:abstractNum w:abstractNumId="4" w15:restartNumberingAfterBreak="0">
    <w:nsid w:val="71CB42C6"/>
    <w:multiLevelType w:val="hybridMultilevel"/>
    <w:tmpl w:val="5980F66E"/>
    <w:lvl w:ilvl="0" w:tplc="99ACC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4455383">
    <w:abstractNumId w:val="3"/>
  </w:num>
  <w:num w:numId="2" w16cid:durableId="1136027136">
    <w:abstractNumId w:val="2"/>
  </w:num>
  <w:num w:numId="3" w16cid:durableId="1426074068">
    <w:abstractNumId w:val="4"/>
  </w:num>
  <w:num w:numId="4" w16cid:durableId="1100108534">
    <w:abstractNumId w:val="0"/>
  </w:num>
  <w:num w:numId="5" w16cid:durableId="110487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C3"/>
    <w:rsid w:val="00001717"/>
    <w:rsid w:val="00002A04"/>
    <w:rsid w:val="0000432F"/>
    <w:rsid w:val="00015F32"/>
    <w:rsid w:val="00016ABF"/>
    <w:rsid w:val="00016BCD"/>
    <w:rsid w:val="00020B2F"/>
    <w:rsid w:val="00023BC7"/>
    <w:rsid w:val="00025B2C"/>
    <w:rsid w:val="00027467"/>
    <w:rsid w:val="00027F5A"/>
    <w:rsid w:val="00030F6D"/>
    <w:rsid w:val="000342C3"/>
    <w:rsid w:val="00042F97"/>
    <w:rsid w:val="00044CCE"/>
    <w:rsid w:val="00050748"/>
    <w:rsid w:val="00051628"/>
    <w:rsid w:val="00053EC5"/>
    <w:rsid w:val="00060310"/>
    <w:rsid w:val="00066BA3"/>
    <w:rsid w:val="000734BE"/>
    <w:rsid w:val="00073DC6"/>
    <w:rsid w:val="000756E6"/>
    <w:rsid w:val="00083432"/>
    <w:rsid w:val="000925F5"/>
    <w:rsid w:val="00094BFB"/>
    <w:rsid w:val="000A0015"/>
    <w:rsid w:val="000B124C"/>
    <w:rsid w:val="000B32FA"/>
    <w:rsid w:val="000B4D2C"/>
    <w:rsid w:val="000B62C0"/>
    <w:rsid w:val="000C038B"/>
    <w:rsid w:val="000C30EA"/>
    <w:rsid w:val="000C563C"/>
    <w:rsid w:val="000C5BC0"/>
    <w:rsid w:val="000C7791"/>
    <w:rsid w:val="000D662F"/>
    <w:rsid w:val="000E0B7F"/>
    <w:rsid w:val="000E3A6F"/>
    <w:rsid w:val="000E4E08"/>
    <w:rsid w:val="000E5657"/>
    <w:rsid w:val="000E620B"/>
    <w:rsid w:val="000E7184"/>
    <w:rsid w:val="000E7E44"/>
    <w:rsid w:val="000F1451"/>
    <w:rsid w:val="000F18CD"/>
    <w:rsid w:val="000F3005"/>
    <w:rsid w:val="00100E9F"/>
    <w:rsid w:val="00103DEB"/>
    <w:rsid w:val="00107684"/>
    <w:rsid w:val="00112495"/>
    <w:rsid w:val="00113904"/>
    <w:rsid w:val="00116497"/>
    <w:rsid w:val="001172A2"/>
    <w:rsid w:val="001176D3"/>
    <w:rsid w:val="00120400"/>
    <w:rsid w:val="00122DB0"/>
    <w:rsid w:val="001245E1"/>
    <w:rsid w:val="0012496A"/>
    <w:rsid w:val="00125E6E"/>
    <w:rsid w:val="00133949"/>
    <w:rsid w:val="0013488B"/>
    <w:rsid w:val="00136C1E"/>
    <w:rsid w:val="00143228"/>
    <w:rsid w:val="001446BF"/>
    <w:rsid w:val="001475EB"/>
    <w:rsid w:val="00150C56"/>
    <w:rsid w:val="00155527"/>
    <w:rsid w:val="00157E78"/>
    <w:rsid w:val="00170300"/>
    <w:rsid w:val="00171E96"/>
    <w:rsid w:val="001728E3"/>
    <w:rsid w:val="00180A84"/>
    <w:rsid w:val="00181C6B"/>
    <w:rsid w:val="001822D8"/>
    <w:rsid w:val="001825BA"/>
    <w:rsid w:val="00197EAC"/>
    <w:rsid w:val="001A0E0B"/>
    <w:rsid w:val="001A1298"/>
    <w:rsid w:val="001A2AC5"/>
    <w:rsid w:val="001A4F1D"/>
    <w:rsid w:val="001A5143"/>
    <w:rsid w:val="001B1FFB"/>
    <w:rsid w:val="001C2E05"/>
    <w:rsid w:val="001D028A"/>
    <w:rsid w:val="001D2F54"/>
    <w:rsid w:val="001D7028"/>
    <w:rsid w:val="001D74C4"/>
    <w:rsid w:val="001E091D"/>
    <w:rsid w:val="001E1376"/>
    <w:rsid w:val="001E30FE"/>
    <w:rsid w:val="001E3572"/>
    <w:rsid w:val="001E3960"/>
    <w:rsid w:val="001F0899"/>
    <w:rsid w:val="001F0F7D"/>
    <w:rsid w:val="001F37D9"/>
    <w:rsid w:val="001F51A0"/>
    <w:rsid w:val="0020202D"/>
    <w:rsid w:val="00211810"/>
    <w:rsid w:val="00215500"/>
    <w:rsid w:val="0021648E"/>
    <w:rsid w:val="002165DB"/>
    <w:rsid w:val="00221A88"/>
    <w:rsid w:val="00222789"/>
    <w:rsid w:val="00224390"/>
    <w:rsid w:val="00224BAB"/>
    <w:rsid w:val="002258D3"/>
    <w:rsid w:val="00225AF6"/>
    <w:rsid w:val="0023630C"/>
    <w:rsid w:val="002413E6"/>
    <w:rsid w:val="00241FDD"/>
    <w:rsid w:val="00243F24"/>
    <w:rsid w:val="0025071E"/>
    <w:rsid w:val="00251353"/>
    <w:rsid w:val="002515B7"/>
    <w:rsid w:val="0025205C"/>
    <w:rsid w:val="0025310D"/>
    <w:rsid w:val="00253C8C"/>
    <w:rsid w:val="0025784C"/>
    <w:rsid w:val="002632CE"/>
    <w:rsid w:val="0026473B"/>
    <w:rsid w:val="00270C29"/>
    <w:rsid w:val="00274063"/>
    <w:rsid w:val="00284A73"/>
    <w:rsid w:val="002879BE"/>
    <w:rsid w:val="00287F15"/>
    <w:rsid w:val="0029069C"/>
    <w:rsid w:val="00291EC1"/>
    <w:rsid w:val="00292474"/>
    <w:rsid w:val="0029261D"/>
    <w:rsid w:val="002A0F31"/>
    <w:rsid w:val="002A29C2"/>
    <w:rsid w:val="002A4522"/>
    <w:rsid w:val="002A57EA"/>
    <w:rsid w:val="002A6F9B"/>
    <w:rsid w:val="002B316F"/>
    <w:rsid w:val="002B387C"/>
    <w:rsid w:val="002C39CC"/>
    <w:rsid w:val="002C469E"/>
    <w:rsid w:val="002C636A"/>
    <w:rsid w:val="002C64B9"/>
    <w:rsid w:val="002C6AAE"/>
    <w:rsid w:val="002C6B59"/>
    <w:rsid w:val="002D1A9E"/>
    <w:rsid w:val="002D26EE"/>
    <w:rsid w:val="002D370D"/>
    <w:rsid w:val="002E7774"/>
    <w:rsid w:val="002F389E"/>
    <w:rsid w:val="002F3F1F"/>
    <w:rsid w:val="002F65D8"/>
    <w:rsid w:val="00300F47"/>
    <w:rsid w:val="00301B32"/>
    <w:rsid w:val="00305C37"/>
    <w:rsid w:val="003107C5"/>
    <w:rsid w:val="0031197C"/>
    <w:rsid w:val="00312492"/>
    <w:rsid w:val="00313F0C"/>
    <w:rsid w:val="003167BF"/>
    <w:rsid w:val="00321C91"/>
    <w:rsid w:val="00325050"/>
    <w:rsid w:val="0033123C"/>
    <w:rsid w:val="003317FE"/>
    <w:rsid w:val="003323C7"/>
    <w:rsid w:val="00334843"/>
    <w:rsid w:val="00340D0B"/>
    <w:rsid w:val="00344175"/>
    <w:rsid w:val="003473AC"/>
    <w:rsid w:val="00357EE2"/>
    <w:rsid w:val="00362F70"/>
    <w:rsid w:val="00364BD0"/>
    <w:rsid w:val="0036566B"/>
    <w:rsid w:val="003670CF"/>
    <w:rsid w:val="00373753"/>
    <w:rsid w:val="003832BD"/>
    <w:rsid w:val="00391A8B"/>
    <w:rsid w:val="0039465C"/>
    <w:rsid w:val="003963B3"/>
    <w:rsid w:val="003A5062"/>
    <w:rsid w:val="003A6EE4"/>
    <w:rsid w:val="003B1159"/>
    <w:rsid w:val="003B2F35"/>
    <w:rsid w:val="003B33CC"/>
    <w:rsid w:val="003B43F1"/>
    <w:rsid w:val="003B4FBE"/>
    <w:rsid w:val="003C0DAA"/>
    <w:rsid w:val="003C1245"/>
    <w:rsid w:val="003C6272"/>
    <w:rsid w:val="003C634B"/>
    <w:rsid w:val="003D4288"/>
    <w:rsid w:val="003D4BCF"/>
    <w:rsid w:val="003D7311"/>
    <w:rsid w:val="003E2B63"/>
    <w:rsid w:val="003E78EA"/>
    <w:rsid w:val="003F0434"/>
    <w:rsid w:val="003F1CDE"/>
    <w:rsid w:val="003F4BC6"/>
    <w:rsid w:val="004008A6"/>
    <w:rsid w:val="00413FB2"/>
    <w:rsid w:val="00416FF3"/>
    <w:rsid w:val="00421704"/>
    <w:rsid w:val="00422942"/>
    <w:rsid w:val="004248BC"/>
    <w:rsid w:val="004271EC"/>
    <w:rsid w:val="004279A9"/>
    <w:rsid w:val="00434AEF"/>
    <w:rsid w:val="00435C9C"/>
    <w:rsid w:val="004367EA"/>
    <w:rsid w:val="004367FD"/>
    <w:rsid w:val="004370E6"/>
    <w:rsid w:val="0043753F"/>
    <w:rsid w:val="0044324D"/>
    <w:rsid w:val="00446585"/>
    <w:rsid w:val="00455126"/>
    <w:rsid w:val="00457C07"/>
    <w:rsid w:val="00461672"/>
    <w:rsid w:val="004639CD"/>
    <w:rsid w:val="00465CBE"/>
    <w:rsid w:val="00466295"/>
    <w:rsid w:val="00466733"/>
    <w:rsid w:val="00471D21"/>
    <w:rsid w:val="00477363"/>
    <w:rsid w:val="00477DBF"/>
    <w:rsid w:val="00482DD7"/>
    <w:rsid w:val="00483441"/>
    <w:rsid w:val="0049539F"/>
    <w:rsid w:val="004A168B"/>
    <w:rsid w:val="004A42A4"/>
    <w:rsid w:val="004A6EA0"/>
    <w:rsid w:val="004B22E0"/>
    <w:rsid w:val="004B2FF3"/>
    <w:rsid w:val="004B4B69"/>
    <w:rsid w:val="004C62FF"/>
    <w:rsid w:val="004D074E"/>
    <w:rsid w:val="004D1EBF"/>
    <w:rsid w:val="004D364A"/>
    <w:rsid w:val="004D3CC7"/>
    <w:rsid w:val="004D5773"/>
    <w:rsid w:val="004D6025"/>
    <w:rsid w:val="004D6F2D"/>
    <w:rsid w:val="004D7B08"/>
    <w:rsid w:val="004E7DEE"/>
    <w:rsid w:val="004F00B6"/>
    <w:rsid w:val="004F11F2"/>
    <w:rsid w:val="004F349E"/>
    <w:rsid w:val="004F3C7C"/>
    <w:rsid w:val="00502AA3"/>
    <w:rsid w:val="00504A36"/>
    <w:rsid w:val="00510231"/>
    <w:rsid w:val="0051174C"/>
    <w:rsid w:val="005215E3"/>
    <w:rsid w:val="00523358"/>
    <w:rsid w:val="00535BE7"/>
    <w:rsid w:val="005366F5"/>
    <w:rsid w:val="005371AD"/>
    <w:rsid w:val="00545864"/>
    <w:rsid w:val="00552C2D"/>
    <w:rsid w:val="00555DCE"/>
    <w:rsid w:val="0055668F"/>
    <w:rsid w:val="00560A6D"/>
    <w:rsid w:val="00566D44"/>
    <w:rsid w:val="005743E6"/>
    <w:rsid w:val="005759D3"/>
    <w:rsid w:val="00577258"/>
    <w:rsid w:val="00577AD4"/>
    <w:rsid w:val="00582420"/>
    <w:rsid w:val="00582F15"/>
    <w:rsid w:val="00584C67"/>
    <w:rsid w:val="0058539E"/>
    <w:rsid w:val="00586175"/>
    <w:rsid w:val="005874C5"/>
    <w:rsid w:val="0059092E"/>
    <w:rsid w:val="005A3302"/>
    <w:rsid w:val="005A7C60"/>
    <w:rsid w:val="005B09FB"/>
    <w:rsid w:val="005B22B0"/>
    <w:rsid w:val="005B2B5B"/>
    <w:rsid w:val="005C10E7"/>
    <w:rsid w:val="005C3028"/>
    <w:rsid w:val="005C609D"/>
    <w:rsid w:val="005D2B48"/>
    <w:rsid w:val="005D5CA4"/>
    <w:rsid w:val="005D7E84"/>
    <w:rsid w:val="005E2253"/>
    <w:rsid w:val="005E7035"/>
    <w:rsid w:val="005F20F7"/>
    <w:rsid w:val="005F776D"/>
    <w:rsid w:val="006014E0"/>
    <w:rsid w:val="0060179B"/>
    <w:rsid w:val="00601AD3"/>
    <w:rsid w:val="00605651"/>
    <w:rsid w:val="00606148"/>
    <w:rsid w:val="00607388"/>
    <w:rsid w:val="0061232A"/>
    <w:rsid w:val="006133FF"/>
    <w:rsid w:val="006167F3"/>
    <w:rsid w:val="00620717"/>
    <w:rsid w:val="006220B6"/>
    <w:rsid w:val="00623A67"/>
    <w:rsid w:val="00626C6B"/>
    <w:rsid w:val="00626FEA"/>
    <w:rsid w:val="006315EA"/>
    <w:rsid w:val="006408B7"/>
    <w:rsid w:val="00642597"/>
    <w:rsid w:val="006471B8"/>
    <w:rsid w:val="00656C09"/>
    <w:rsid w:val="0066471C"/>
    <w:rsid w:val="0066503B"/>
    <w:rsid w:val="00667882"/>
    <w:rsid w:val="006710F7"/>
    <w:rsid w:val="00684534"/>
    <w:rsid w:val="00690075"/>
    <w:rsid w:val="00691472"/>
    <w:rsid w:val="00694D3D"/>
    <w:rsid w:val="00697F13"/>
    <w:rsid w:val="006B06C6"/>
    <w:rsid w:val="006B2B3F"/>
    <w:rsid w:val="006B2BC3"/>
    <w:rsid w:val="006B723C"/>
    <w:rsid w:val="006C2A29"/>
    <w:rsid w:val="006C6899"/>
    <w:rsid w:val="006C791A"/>
    <w:rsid w:val="006D2E77"/>
    <w:rsid w:val="006D5556"/>
    <w:rsid w:val="006E0A8E"/>
    <w:rsid w:val="006E2B8A"/>
    <w:rsid w:val="006E5149"/>
    <w:rsid w:val="006E6376"/>
    <w:rsid w:val="006F0D51"/>
    <w:rsid w:val="006F1C9F"/>
    <w:rsid w:val="006F2330"/>
    <w:rsid w:val="006F2CEB"/>
    <w:rsid w:val="006F5D28"/>
    <w:rsid w:val="006F66CA"/>
    <w:rsid w:val="006F732D"/>
    <w:rsid w:val="0070289E"/>
    <w:rsid w:val="007143E2"/>
    <w:rsid w:val="00717623"/>
    <w:rsid w:val="00724F60"/>
    <w:rsid w:val="007308EC"/>
    <w:rsid w:val="00730B58"/>
    <w:rsid w:val="007322E0"/>
    <w:rsid w:val="0073352B"/>
    <w:rsid w:val="00736D12"/>
    <w:rsid w:val="00747F1F"/>
    <w:rsid w:val="00753E93"/>
    <w:rsid w:val="00755A9E"/>
    <w:rsid w:val="007572BA"/>
    <w:rsid w:val="00757E09"/>
    <w:rsid w:val="00762EED"/>
    <w:rsid w:val="00764EE1"/>
    <w:rsid w:val="00773BEE"/>
    <w:rsid w:val="00780199"/>
    <w:rsid w:val="00780556"/>
    <w:rsid w:val="00785BDE"/>
    <w:rsid w:val="0078681D"/>
    <w:rsid w:val="00787012"/>
    <w:rsid w:val="00787BA3"/>
    <w:rsid w:val="00791B9A"/>
    <w:rsid w:val="0079216A"/>
    <w:rsid w:val="0079250D"/>
    <w:rsid w:val="0079330A"/>
    <w:rsid w:val="007A2123"/>
    <w:rsid w:val="007A4338"/>
    <w:rsid w:val="007A5913"/>
    <w:rsid w:val="007C0F23"/>
    <w:rsid w:val="007C441C"/>
    <w:rsid w:val="007C77F6"/>
    <w:rsid w:val="007D22F7"/>
    <w:rsid w:val="007D2B83"/>
    <w:rsid w:val="007D3A6F"/>
    <w:rsid w:val="007D3F68"/>
    <w:rsid w:val="007D783D"/>
    <w:rsid w:val="007E0255"/>
    <w:rsid w:val="007E6ACA"/>
    <w:rsid w:val="007F6F2F"/>
    <w:rsid w:val="00807703"/>
    <w:rsid w:val="00814807"/>
    <w:rsid w:val="00820070"/>
    <w:rsid w:val="00821BB0"/>
    <w:rsid w:val="008220CA"/>
    <w:rsid w:val="00823779"/>
    <w:rsid w:val="008246A1"/>
    <w:rsid w:val="00824AFE"/>
    <w:rsid w:val="008326EA"/>
    <w:rsid w:val="00832E16"/>
    <w:rsid w:val="00833694"/>
    <w:rsid w:val="00842C86"/>
    <w:rsid w:val="00843789"/>
    <w:rsid w:val="008462AA"/>
    <w:rsid w:val="008564B6"/>
    <w:rsid w:val="00856E58"/>
    <w:rsid w:val="00861B92"/>
    <w:rsid w:val="00866F00"/>
    <w:rsid w:val="00880102"/>
    <w:rsid w:val="0088150F"/>
    <w:rsid w:val="00881D10"/>
    <w:rsid w:val="00884523"/>
    <w:rsid w:val="008866D4"/>
    <w:rsid w:val="008907D9"/>
    <w:rsid w:val="008956D7"/>
    <w:rsid w:val="00896504"/>
    <w:rsid w:val="008A2E8E"/>
    <w:rsid w:val="008A378A"/>
    <w:rsid w:val="008A4B8D"/>
    <w:rsid w:val="008A53A5"/>
    <w:rsid w:val="008A553D"/>
    <w:rsid w:val="008B143C"/>
    <w:rsid w:val="008B1FD1"/>
    <w:rsid w:val="008B4C95"/>
    <w:rsid w:val="008B4FD5"/>
    <w:rsid w:val="008B74FD"/>
    <w:rsid w:val="008C003A"/>
    <w:rsid w:val="008C1176"/>
    <w:rsid w:val="008C15DB"/>
    <w:rsid w:val="008C429E"/>
    <w:rsid w:val="008C6369"/>
    <w:rsid w:val="008C64D4"/>
    <w:rsid w:val="008C6F87"/>
    <w:rsid w:val="008C70A6"/>
    <w:rsid w:val="008C7405"/>
    <w:rsid w:val="008D1BC9"/>
    <w:rsid w:val="008D28C9"/>
    <w:rsid w:val="008F3A48"/>
    <w:rsid w:val="00901477"/>
    <w:rsid w:val="00901A91"/>
    <w:rsid w:val="0090291D"/>
    <w:rsid w:val="00902F78"/>
    <w:rsid w:val="00904D84"/>
    <w:rsid w:val="0091501D"/>
    <w:rsid w:val="009225BC"/>
    <w:rsid w:val="0092385F"/>
    <w:rsid w:val="00924240"/>
    <w:rsid w:val="00924D3F"/>
    <w:rsid w:val="009264D2"/>
    <w:rsid w:val="009269BE"/>
    <w:rsid w:val="00930632"/>
    <w:rsid w:val="009308A1"/>
    <w:rsid w:val="0093168D"/>
    <w:rsid w:val="00932491"/>
    <w:rsid w:val="00935ECA"/>
    <w:rsid w:val="00937CE1"/>
    <w:rsid w:val="0094106F"/>
    <w:rsid w:val="0094232C"/>
    <w:rsid w:val="00947C91"/>
    <w:rsid w:val="00952CB0"/>
    <w:rsid w:val="0095658C"/>
    <w:rsid w:val="009620A6"/>
    <w:rsid w:val="00966407"/>
    <w:rsid w:val="00967038"/>
    <w:rsid w:val="00970F38"/>
    <w:rsid w:val="00971935"/>
    <w:rsid w:val="0097362E"/>
    <w:rsid w:val="00984D36"/>
    <w:rsid w:val="009869C3"/>
    <w:rsid w:val="0098740E"/>
    <w:rsid w:val="0099034F"/>
    <w:rsid w:val="00997FC6"/>
    <w:rsid w:val="009A4E8A"/>
    <w:rsid w:val="009A5B8E"/>
    <w:rsid w:val="009B2541"/>
    <w:rsid w:val="009B487C"/>
    <w:rsid w:val="009B67AB"/>
    <w:rsid w:val="009E34F8"/>
    <w:rsid w:val="009E4832"/>
    <w:rsid w:val="009E5CC0"/>
    <w:rsid w:val="009F3D83"/>
    <w:rsid w:val="009F59A3"/>
    <w:rsid w:val="009F73D8"/>
    <w:rsid w:val="00A00AF8"/>
    <w:rsid w:val="00A0282D"/>
    <w:rsid w:val="00A0456F"/>
    <w:rsid w:val="00A10C7F"/>
    <w:rsid w:val="00A22636"/>
    <w:rsid w:val="00A3059F"/>
    <w:rsid w:val="00A411FA"/>
    <w:rsid w:val="00A45821"/>
    <w:rsid w:val="00A5198A"/>
    <w:rsid w:val="00A53989"/>
    <w:rsid w:val="00A564CC"/>
    <w:rsid w:val="00A571B9"/>
    <w:rsid w:val="00A614B0"/>
    <w:rsid w:val="00A61E83"/>
    <w:rsid w:val="00A6735C"/>
    <w:rsid w:val="00A67750"/>
    <w:rsid w:val="00A67A05"/>
    <w:rsid w:val="00A70EED"/>
    <w:rsid w:val="00A81234"/>
    <w:rsid w:val="00A81A6B"/>
    <w:rsid w:val="00A82810"/>
    <w:rsid w:val="00A83713"/>
    <w:rsid w:val="00A90277"/>
    <w:rsid w:val="00A903A1"/>
    <w:rsid w:val="00A91E75"/>
    <w:rsid w:val="00A9204F"/>
    <w:rsid w:val="00A93B1C"/>
    <w:rsid w:val="00AA19F1"/>
    <w:rsid w:val="00AA33C0"/>
    <w:rsid w:val="00AA494D"/>
    <w:rsid w:val="00AA4BA6"/>
    <w:rsid w:val="00AA723F"/>
    <w:rsid w:val="00AA7CE4"/>
    <w:rsid w:val="00AB1E8F"/>
    <w:rsid w:val="00AB4B3E"/>
    <w:rsid w:val="00AB679D"/>
    <w:rsid w:val="00AC1CA1"/>
    <w:rsid w:val="00AC2437"/>
    <w:rsid w:val="00AC3890"/>
    <w:rsid w:val="00AC67ED"/>
    <w:rsid w:val="00AC7875"/>
    <w:rsid w:val="00AD2E3A"/>
    <w:rsid w:val="00AD76DA"/>
    <w:rsid w:val="00AE1DAB"/>
    <w:rsid w:val="00AE23DD"/>
    <w:rsid w:val="00AE4FAB"/>
    <w:rsid w:val="00AE532B"/>
    <w:rsid w:val="00AF003A"/>
    <w:rsid w:val="00B00B8D"/>
    <w:rsid w:val="00B021FE"/>
    <w:rsid w:val="00B04311"/>
    <w:rsid w:val="00B06310"/>
    <w:rsid w:val="00B065F9"/>
    <w:rsid w:val="00B124C7"/>
    <w:rsid w:val="00B1684B"/>
    <w:rsid w:val="00B21D8B"/>
    <w:rsid w:val="00B256B6"/>
    <w:rsid w:val="00B2730A"/>
    <w:rsid w:val="00B3422C"/>
    <w:rsid w:val="00B364EB"/>
    <w:rsid w:val="00B3738F"/>
    <w:rsid w:val="00B404BE"/>
    <w:rsid w:val="00B41B8A"/>
    <w:rsid w:val="00B446D4"/>
    <w:rsid w:val="00B47153"/>
    <w:rsid w:val="00B5189C"/>
    <w:rsid w:val="00B560ED"/>
    <w:rsid w:val="00B61E7B"/>
    <w:rsid w:val="00B627A3"/>
    <w:rsid w:val="00B62F0E"/>
    <w:rsid w:val="00B63AD7"/>
    <w:rsid w:val="00B64ACC"/>
    <w:rsid w:val="00B64BC5"/>
    <w:rsid w:val="00B659F4"/>
    <w:rsid w:val="00B70F26"/>
    <w:rsid w:val="00B73D89"/>
    <w:rsid w:val="00B766A2"/>
    <w:rsid w:val="00B76DE0"/>
    <w:rsid w:val="00B819A2"/>
    <w:rsid w:val="00B8498D"/>
    <w:rsid w:val="00B84B5A"/>
    <w:rsid w:val="00B84B92"/>
    <w:rsid w:val="00B86696"/>
    <w:rsid w:val="00B8683B"/>
    <w:rsid w:val="00B9022D"/>
    <w:rsid w:val="00B97E79"/>
    <w:rsid w:val="00BA15CD"/>
    <w:rsid w:val="00BA55F3"/>
    <w:rsid w:val="00BA5C21"/>
    <w:rsid w:val="00BB0D78"/>
    <w:rsid w:val="00BB1DF6"/>
    <w:rsid w:val="00BB4A19"/>
    <w:rsid w:val="00BC5B79"/>
    <w:rsid w:val="00BC5D17"/>
    <w:rsid w:val="00BD5EAE"/>
    <w:rsid w:val="00BE4EAE"/>
    <w:rsid w:val="00BF0379"/>
    <w:rsid w:val="00BF606A"/>
    <w:rsid w:val="00C01E41"/>
    <w:rsid w:val="00C02197"/>
    <w:rsid w:val="00C06038"/>
    <w:rsid w:val="00C06AF1"/>
    <w:rsid w:val="00C07072"/>
    <w:rsid w:val="00C12BC0"/>
    <w:rsid w:val="00C136CC"/>
    <w:rsid w:val="00C14B5B"/>
    <w:rsid w:val="00C316E8"/>
    <w:rsid w:val="00C3427B"/>
    <w:rsid w:val="00C40275"/>
    <w:rsid w:val="00C40F3E"/>
    <w:rsid w:val="00C43A7B"/>
    <w:rsid w:val="00C45951"/>
    <w:rsid w:val="00C4653E"/>
    <w:rsid w:val="00C46FCE"/>
    <w:rsid w:val="00C55ABC"/>
    <w:rsid w:val="00C60335"/>
    <w:rsid w:val="00C708E8"/>
    <w:rsid w:val="00C71291"/>
    <w:rsid w:val="00C823AC"/>
    <w:rsid w:val="00C8293C"/>
    <w:rsid w:val="00C84615"/>
    <w:rsid w:val="00C8475D"/>
    <w:rsid w:val="00C86A9E"/>
    <w:rsid w:val="00C94AEF"/>
    <w:rsid w:val="00C977A4"/>
    <w:rsid w:val="00CA355F"/>
    <w:rsid w:val="00CB0E66"/>
    <w:rsid w:val="00CC3E40"/>
    <w:rsid w:val="00CC6780"/>
    <w:rsid w:val="00CD1481"/>
    <w:rsid w:val="00CD1D3A"/>
    <w:rsid w:val="00CD3BCD"/>
    <w:rsid w:val="00CD4AA8"/>
    <w:rsid w:val="00CD7338"/>
    <w:rsid w:val="00CD785A"/>
    <w:rsid w:val="00CE1709"/>
    <w:rsid w:val="00CF0C7D"/>
    <w:rsid w:val="00CF27D2"/>
    <w:rsid w:val="00CF42A9"/>
    <w:rsid w:val="00D00311"/>
    <w:rsid w:val="00D004C5"/>
    <w:rsid w:val="00D01727"/>
    <w:rsid w:val="00D029F2"/>
    <w:rsid w:val="00D02FF6"/>
    <w:rsid w:val="00D045CF"/>
    <w:rsid w:val="00D04787"/>
    <w:rsid w:val="00D06549"/>
    <w:rsid w:val="00D07690"/>
    <w:rsid w:val="00D10EBB"/>
    <w:rsid w:val="00D12282"/>
    <w:rsid w:val="00D17420"/>
    <w:rsid w:val="00D2051B"/>
    <w:rsid w:val="00D2052A"/>
    <w:rsid w:val="00D227F7"/>
    <w:rsid w:val="00D230D3"/>
    <w:rsid w:val="00D26A7F"/>
    <w:rsid w:val="00D27E15"/>
    <w:rsid w:val="00D31818"/>
    <w:rsid w:val="00D36D60"/>
    <w:rsid w:val="00D52D51"/>
    <w:rsid w:val="00D53D48"/>
    <w:rsid w:val="00D62D3F"/>
    <w:rsid w:val="00D64DD6"/>
    <w:rsid w:val="00D64F41"/>
    <w:rsid w:val="00D66E74"/>
    <w:rsid w:val="00D66FEC"/>
    <w:rsid w:val="00D7003F"/>
    <w:rsid w:val="00D7532C"/>
    <w:rsid w:val="00D80019"/>
    <w:rsid w:val="00D83E29"/>
    <w:rsid w:val="00D875B6"/>
    <w:rsid w:val="00D87BA6"/>
    <w:rsid w:val="00D9348F"/>
    <w:rsid w:val="00D949FB"/>
    <w:rsid w:val="00D97BF1"/>
    <w:rsid w:val="00DA0010"/>
    <w:rsid w:val="00DA118A"/>
    <w:rsid w:val="00DA4D5F"/>
    <w:rsid w:val="00DA7E76"/>
    <w:rsid w:val="00DC1739"/>
    <w:rsid w:val="00DC2470"/>
    <w:rsid w:val="00DD5000"/>
    <w:rsid w:val="00DD576C"/>
    <w:rsid w:val="00DD6D87"/>
    <w:rsid w:val="00DE02C6"/>
    <w:rsid w:val="00DE0C2B"/>
    <w:rsid w:val="00DE27C3"/>
    <w:rsid w:val="00DE3841"/>
    <w:rsid w:val="00DE6588"/>
    <w:rsid w:val="00DE669E"/>
    <w:rsid w:val="00DF2391"/>
    <w:rsid w:val="00DF2DE5"/>
    <w:rsid w:val="00E00DCC"/>
    <w:rsid w:val="00E1240A"/>
    <w:rsid w:val="00E151B5"/>
    <w:rsid w:val="00E27E58"/>
    <w:rsid w:val="00E30AB0"/>
    <w:rsid w:val="00E30F7E"/>
    <w:rsid w:val="00E31A13"/>
    <w:rsid w:val="00E3398D"/>
    <w:rsid w:val="00E37F79"/>
    <w:rsid w:val="00E5090D"/>
    <w:rsid w:val="00E55751"/>
    <w:rsid w:val="00E56623"/>
    <w:rsid w:val="00E572FB"/>
    <w:rsid w:val="00E57462"/>
    <w:rsid w:val="00E574B4"/>
    <w:rsid w:val="00E57742"/>
    <w:rsid w:val="00E6555A"/>
    <w:rsid w:val="00E67692"/>
    <w:rsid w:val="00E709ED"/>
    <w:rsid w:val="00E716BC"/>
    <w:rsid w:val="00E74461"/>
    <w:rsid w:val="00E8006E"/>
    <w:rsid w:val="00E82D28"/>
    <w:rsid w:val="00E83770"/>
    <w:rsid w:val="00E86BB9"/>
    <w:rsid w:val="00E87947"/>
    <w:rsid w:val="00E90E0B"/>
    <w:rsid w:val="00E91623"/>
    <w:rsid w:val="00E979E7"/>
    <w:rsid w:val="00EA1BD1"/>
    <w:rsid w:val="00EA26E2"/>
    <w:rsid w:val="00EA4890"/>
    <w:rsid w:val="00EA560E"/>
    <w:rsid w:val="00EA6964"/>
    <w:rsid w:val="00EB55F8"/>
    <w:rsid w:val="00EB574D"/>
    <w:rsid w:val="00EC3003"/>
    <w:rsid w:val="00EC4479"/>
    <w:rsid w:val="00EC58D4"/>
    <w:rsid w:val="00ED152E"/>
    <w:rsid w:val="00ED71FB"/>
    <w:rsid w:val="00ED733C"/>
    <w:rsid w:val="00EE1100"/>
    <w:rsid w:val="00EE2BD4"/>
    <w:rsid w:val="00EE4A2C"/>
    <w:rsid w:val="00EE6DCD"/>
    <w:rsid w:val="00EF00FE"/>
    <w:rsid w:val="00EF497B"/>
    <w:rsid w:val="00EF5C41"/>
    <w:rsid w:val="00EF6F91"/>
    <w:rsid w:val="00F01740"/>
    <w:rsid w:val="00F027AA"/>
    <w:rsid w:val="00F04505"/>
    <w:rsid w:val="00F04CF2"/>
    <w:rsid w:val="00F069A1"/>
    <w:rsid w:val="00F11064"/>
    <w:rsid w:val="00F1512C"/>
    <w:rsid w:val="00F16DC9"/>
    <w:rsid w:val="00F21848"/>
    <w:rsid w:val="00F22E85"/>
    <w:rsid w:val="00F24DEE"/>
    <w:rsid w:val="00F27C15"/>
    <w:rsid w:val="00F30313"/>
    <w:rsid w:val="00F3073E"/>
    <w:rsid w:val="00F309DF"/>
    <w:rsid w:val="00F37501"/>
    <w:rsid w:val="00F40E60"/>
    <w:rsid w:val="00F422C3"/>
    <w:rsid w:val="00F431A4"/>
    <w:rsid w:val="00F43612"/>
    <w:rsid w:val="00F438CB"/>
    <w:rsid w:val="00F4652D"/>
    <w:rsid w:val="00F47F7E"/>
    <w:rsid w:val="00F52602"/>
    <w:rsid w:val="00F52B41"/>
    <w:rsid w:val="00F53AE1"/>
    <w:rsid w:val="00F57401"/>
    <w:rsid w:val="00F67B95"/>
    <w:rsid w:val="00F70B16"/>
    <w:rsid w:val="00F73C6A"/>
    <w:rsid w:val="00F76790"/>
    <w:rsid w:val="00F77ECE"/>
    <w:rsid w:val="00F86E0D"/>
    <w:rsid w:val="00F909A6"/>
    <w:rsid w:val="00F91F9D"/>
    <w:rsid w:val="00FA75BA"/>
    <w:rsid w:val="00FB5C6C"/>
    <w:rsid w:val="00FB5E68"/>
    <w:rsid w:val="00FB6628"/>
    <w:rsid w:val="00FC2ADB"/>
    <w:rsid w:val="00FC4279"/>
    <w:rsid w:val="00FC682C"/>
    <w:rsid w:val="00FC7476"/>
    <w:rsid w:val="00FD15F3"/>
    <w:rsid w:val="00FD3AAF"/>
    <w:rsid w:val="00FD7D20"/>
    <w:rsid w:val="00FE7145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gray"/>
    </o:shapedefaults>
    <o:shapelayout v:ext="edit">
      <o:idmap v:ext="edit" data="2"/>
    </o:shapelayout>
  </w:shapeDefaults>
  <w:decimalSymbol w:val="."/>
  <w:listSeparator w:val=","/>
  <w14:docId w14:val="214003CA"/>
  <w15:chartTrackingRefBased/>
  <w15:docId w15:val="{36966F36-C17D-42A7-BA5F-4AF509B3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Date"/>
    <w:basedOn w:val="a"/>
    <w:next w:val="a"/>
    <w:rsid w:val="001A0E0B"/>
  </w:style>
  <w:style w:type="paragraph" w:styleId="a7">
    <w:name w:val="Salutation"/>
    <w:basedOn w:val="a"/>
    <w:next w:val="a"/>
    <w:rsid w:val="007F6F2F"/>
    <w:rPr>
      <w:rFonts w:ascii="ＦＡ クリアレター" w:eastAsia="ＦＡ クリアレター" w:hAnsi="ＦＡ クリアレター"/>
      <w:sz w:val="24"/>
      <w:lang w:eastAsia="ja-JP"/>
    </w:rPr>
  </w:style>
  <w:style w:type="paragraph" w:styleId="a8">
    <w:name w:val="Closing"/>
    <w:basedOn w:val="a"/>
    <w:rsid w:val="007F6F2F"/>
    <w:pPr>
      <w:jc w:val="right"/>
    </w:pPr>
    <w:rPr>
      <w:rFonts w:ascii="ＦＡ クリアレター" w:eastAsia="ＦＡ クリアレター" w:hAnsi="ＦＡ クリアレター"/>
      <w:sz w:val="24"/>
      <w:lang w:eastAsia="ja-JP"/>
    </w:rPr>
  </w:style>
  <w:style w:type="paragraph" w:styleId="a9">
    <w:name w:val="List Paragraph"/>
    <w:basedOn w:val="a"/>
    <w:uiPriority w:val="34"/>
    <w:qFormat/>
    <w:rsid w:val="00DC1739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253C8C"/>
    <w:pPr>
      <w:jc w:val="center"/>
    </w:pPr>
    <w:rPr>
      <w:rFonts w:ascii="ＭＳ 明朝" w:eastAsiaTheme="minorEastAsia" w:hAnsi="ＭＳ 明朝"/>
      <w:bCs/>
      <w:sz w:val="24"/>
      <w:lang w:eastAsia="ja-JP"/>
    </w:rPr>
  </w:style>
  <w:style w:type="character" w:customStyle="1" w:styleId="ab">
    <w:name w:val="記 (文字)"/>
    <w:basedOn w:val="a0"/>
    <w:link w:val="aa"/>
    <w:uiPriority w:val="99"/>
    <w:rsid w:val="00253C8C"/>
    <w:rPr>
      <w:rFonts w:ascii="ＭＳ 明朝" w:eastAsiaTheme="minorEastAsia" w:hAnsi="ＭＳ 明朝"/>
      <w:bCs/>
      <w:kern w:val="2"/>
      <w:sz w:val="24"/>
      <w:szCs w:val="24"/>
    </w:rPr>
  </w:style>
  <w:style w:type="table" w:styleId="ac">
    <w:name w:val="Table Grid"/>
    <w:basedOn w:val="a1"/>
    <w:uiPriority w:val="39"/>
    <w:rsid w:val="008A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00F4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josaka_ohbx@sumitomo-soko.co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wc-sjj@sumitomo-soko.co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致：锦浦实业   殷荣国先生 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JJTYO KMatsuura</dc:creator>
  <cp:keywords/>
  <dc:description/>
  <cp:lastModifiedBy>錦江シッピング ジャパン株式会社</cp:lastModifiedBy>
  <cp:revision>3</cp:revision>
  <cp:lastPrinted>2021-07-18T16:45:00Z</cp:lastPrinted>
  <dcterms:created xsi:type="dcterms:W3CDTF">2022-07-20T08:52:00Z</dcterms:created>
  <dcterms:modified xsi:type="dcterms:W3CDTF">2023-02-01T06:22:00Z</dcterms:modified>
</cp:coreProperties>
</file>